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CE9B" w14:textId="717A514F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754CC6C7" w14:textId="77777777" w:rsidR="00D21485" w:rsidRDefault="00D21485" w:rsidP="00D21485">
      <w:pPr>
        <w:widowControl/>
        <w:suppressAutoHyphens w:val="0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</w:p>
    <w:p w14:paraId="78D58667" w14:textId="77777777" w:rsidR="0044773B" w:rsidRDefault="00D21485" w:rsidP="00D2148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2A47F15B" w14:textId="77777777" w:rsidR="0044773B" w:rsidRDefault="00D21485" w:rsidP="00D2148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 </w:t>
      </w:r>
    </w:p>
    <w:p w14:paraId="1D72C285" w14:textId="32921BF9" w:rsidR="00D21485" w:rsidRPr="00DB4E37" w:rsidRDefault="00D21485" w:rsidP="00D2148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«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»</w:t>
      </w:r>
    </w:p>
    <w:p w14:paraId="569D3677" w14:textId="77777777" w:rsidR="00D21485" w:rsidRPr="00DB4E37" w:rsidRDefault="00D21485" w:rsidP="00D2148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D21485" w:rsidRPr="00476ADB" w14:paraId="1FBC4D13" w14:textId="77777777" w:rsidTr="00D21485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5E60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62147F56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4765E6C0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27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августа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</w:t>
            </w:r>
            <w:proofErr w:type="gramEnd"/>
          </w:p>
          <w:p w14:paraId="2B522BCB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0A66CEA2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2511E60F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Т.Е.Урядченко</w:t>
            </w:r>
            <w:proofErr w:type="spellEnd"/>
          </w:p>
          <w:p w14:paraId="3AB392A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i/>
                <w:color w:val="FFFFFF" w:themeColor="background1"/>
                <w:kern w:val="0"/>
                <w:lang w:val="ru-RU" w:eastAsia="ru-RU" w:bidi="ar-SA"/>
              </w:rPr>
            </w:pPr>
          </w:p>
          <w:p w14:paraId="160F171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5BF6C80B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52849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34C74DA4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5CFA4D3D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09721400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7875FA9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611C8F8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15E58981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1D8C4CD" w14:textId="77777777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402A306" w14:textId="77777777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434D9A6" w14:textId="77777777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A8E7F2F" w14:textId="77777777" w:rsidR="00D21485" w:rsidRPr="00102474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2C12E6C5" w14:textId="77777777" w:rsidR="00526A33" w:rsidRPr="00AC1E39" w:rsidRDefault="00526A33" w:rsidP="00526A3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Комплект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контрольно-оценочных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средств</w:t>
      </w:r>
      <w:proofErr w:type="spellEnd"/>
      <w:r w:rsidRPr="00AC1E39">
        <w:rPr>
          <w:b/>
          <w:sz w:val="28"/>
        </w:rPr>
        <w:t xml:space="preserve"> </w:t>
      </w:r>
    </w:p>
    <w:p w14:paraId="6C2BECF4" w14:textId="77777777" w:rsidR="00526A33" w:rsidRPr="00AC1E39" w:rsidRDefault="00526A33" w:rsidP="00526A3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для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промежуточной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аттестации</w:t>
      </w:r>
      <w:proofErr w:type="spellEnd"/>
      <w:r w:rsidRPr="00AC1E39">
        <w:rPr>
          <w:b/>
          <w:sz w:val="28"/>
        </w:rPr>
        <w:t xml:space="preserve"> </w:t>
      </w:r>
    </w:p>
    <w:p w14:paraId="6C2E413A" w14:textId="77777777" w:rsidR="00526A33" w:rsidRDefault="00526A33" w:rsidP="00526A3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по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учебной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дисциплине</w:t>
      </w:r>
      <w:proofErr w:type="spellEnd"/>
    </w:p>
    <w:p w14:paraId="45894030" w14:textId="77777777" w:rsidR="00526A33" w:rsidRPr="00AC1E39" w:rsidRDefault="00526A33" w:rsidP="00526A33">
      <w:pPr>
        <w:jc w:val="center"/>
        <w:rPr>
          <w:b/>
          <w:sz w:val="28"/>
        </w:rPr>
      </w:pPr>
    </w:p>
    <w:p w14:paraId="3785FB30" w14:textId="254938EF" w:rsidR="00D21485" w:rsidRPr="00335AB8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ОГСЭ.02 И</w:t>
      </w:r>
      <w:r w:rsidR="00526A3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СТОРИЯ</w:t>
      </w:r>
    </w:p>
    <w:p w14:paraId="21ECF5C3" w14:textId="77777777" w:rsidR="00526A33" w:rsidRDefault="00526A33" w:rsidP="00526A33">
      <w:pPr>
        <w:jc w:val="center"/>
        <w:rPr>
          <w:b/>
          <w:sz w:val="28"/>
        </w:rPr>
      </w:pPr>
    </w:p>
    <w:p w14:paraId="1A9CF962" w14:textId="77777777" w:rsidR="00526A33" w:rsidRPr="00881603" w:rsidRDefault="00526A33" w:rsidP="00526A33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образовательной программы</w:t>
      </w:r>
    </w:p>
    <w:p w14:paraId="1317D947" w14:textId="77777777" w:rsidR="00526A33" w:rsidRDefault="00526A33" w:rsidP="00526A33">
      <w:pPr>
        <w:tabs>
          <w:tab w:val="left" w:pos="6160"/>
        </w:tabs>
        <w:jc w:val="center"/>
        <w:rPr>
          <w:sz w:val="28"/>
        </w:rPr>
      </w:pPr>
      <w:proofErr w:type="spellStart"/>
      <w:r w:rsidRPr="00102474">
        <w:rPr>
          <w:sz w:val="28"/>
        </w:rPr>
        <w:t>по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специальности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среднего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профессионального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образования</w:t>
      </w:r>
      <w:proofErr w:type="spellEnd"/>
    </w:p>
    <w:p w14:paraId="14F746DF" w14:textId="77777777" w:rsidR="00526A33" w:rsidRPr="002D104E" w:rsidRDefault="00526A33" w:rsidP="00526A33">
      <w:pPr>
        <w:tabs>
          <w:tab w:val="left" w:pos="6160"/>
        </w:tabs>
        <w:rPr>
          <w:b/>
          <w:i/>
          <w:sz w:val="28"/>
        </w:rPr>
      </w:pPr>
      <w:r w:rsidRPr="002D104E">
        <w:rPr>
          <w:b/>
          <w:i/>
          <w:sz w:val="28"/>
        </w:rPr>
        <w:tab/>
      </w:r>
    </w:p>
    <w:p w14:paraId="23230A1F" w14:textId="6D6696D3" w:rsidR="00D21485" w:rsidRPr="00335AB8" w:rsidRDefault="00526A33" w:rsidP="00526A33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48598A">
        <w:rPr>
          <w:b/>
          <w:sz w:val="28"/>
        </w:rPr>
        <w:t xml:space="preserve">54.02.06 </w:t>
      </w:r>
      <w:proofErr w:type="spellStart"/>
      <w:r w:rsidRPr="0048598A">
        <w:rPr>
          <w:b/>
          <w:sz w:val="28"/>
        </w:rPr>
        <w:t>Изобразительное</w:t>
      </w:r>
      <w:proofErr w:type="spellEnd"/>
      <w:r w:rsidRPr="0048598A">
        <w:rPr>
          <w:b/>
          <w:sz w:val="28"/>
        </w:rPr>
        <w:t xml:space="preserve"> </w:t>
      </w:r>
      <w:proofErr w:type="spellStart"/>
      <w:r w:rsidRPr="0048598A">
        <w:rPr>
          <w:b/>
          <w:sz w:val="28"/>
        </w:rPr>
        <w:t>искусство</w:t>
      </w:r>
      <w:proofErr w:type="spellEnd"/>
      <w:r w:rsidRPr="0048598A">
        <w:rPr>
          <w:b/>
          <w:sz w:val="28"/>
        </w:rPr>
        <w:t xml:space="preserve"> и </w:t>
      </w:r>
      <w:proofErr w:type="spellStart"/>
      <w:r w:rsidRPr="0048598A">
        <w:rPr>
          <w:b/>
          <w:sz w:val="28"/>
        </w:rPr>
        <w:t>черчение</w:t>
      </w:r>
      <w:proofErr w:type="spellEnd"/>
    </w:p>
    <w:p w14:paraId="1248180A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2CEE3C3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604AF86" w14:textId="77777777" w:rsidR="00D21485" w:rsidRPr="00DB4E37" w:rsidRDefault="00D21485" w:rsidP="00D2148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CCE4892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0C2FF47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3C8128C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D7C50D6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53602A0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40F88A4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2F9F796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A9C00A6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FD58897" w14:textId="77777777" w:rsidR="00D21485" w:rsidRDefault="00D21485" w:rsidP="00D2148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DE601A4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BD9C2ED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7F3736B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AC57669" w14:textId="77777777" w:rsidR="0044773B" w:rsidRPr="0066589B" w:rsidRDefault="0044773B" w:rsidP="0044773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bookmarkStart w:id="0" w:name="_Hlk188207951"/>
      <w:bookmarkStart w:id="1" w:name="_Hlk188205877"/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345C79AE" w14:textId="77777777" w:rsidR="0044773B" w:rsidRPr="007B517B" w:rsidRDefault="0044773B" w:rsidP="0044773B">
      <w:pPr>
        <w:spacing w:line="360" w:lineRule="auto"/>
        <w:jc w:val="center"/>
        <w:rPr>
          <w:rFonts w:eastAsia="Times New Roman" w:cs="Times New Roman"/>
          <w:b/>
          <w:bCs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bookmarkEnd w:id="0"/>
      <w:proofErr w:type="spellEnd"/>
    </w:p>
    <w:bookmarkEnd w:id="1"/>
    <w:p w14:paraId="37D49D46" w14:textId="0519DE07" w:rsidR="00633AD8" w:rsidRDefault="0044773B" w:rsidP="00526A3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  <w:r w:rsidR="00F5678D" w:rsidRPr="00F5678D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</w:p>
    <w:p w14:paraId="72A263A3" w14:textId="77777777" w:rsidR="0070509B" w:rsidRPr="00F5678D" w:rsidRDefault="0070509B" w:rsidP="0070509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Корнеев 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>И .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>Н.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 преподаватель ГАПОУ МО «Губернский колледж».</w:t>
      </w:r>
    </w:p>
    <w:p w14:paraId="5AD562EB" w14:textId="77777777" w:rsidR="00F5678D" w:rsidRDefault="00F5678D" w:rsidP="00F5678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4740B134" w14:textId="77777777" w:rsidR="00F5678D" w:rsidRPr="00F5678D" w:rsidRDefault="00F5678D" w:rsidP="00F5678D">
      <w:pPr>
        <w:widowControl/>
        <w:suppressAutoHyphens w:val="0"/>
        <w:spacing w:line="360" w:lineRule="auto"/>
        <w:textAlignment w:val="auto"/>
        <w:rPr>
          <w:lang w:val="ru-RU"/>
        </w:rPr>
      </w:pPr>
    </w:p>
    <w:p w14:paraId="17DAFDF2" w14:textId="77777777" w:rsidR="00F5678D" w:rsidRPr="00F5678D" w:rsidRDefault="00F5678D" w:rsidP="00F5678D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74CEF86" w14:textId="77777777" w:rsidR="00F5678D" w:rsidRPr="00F5678D" w:rsidRDefault="00F5678D" w:rsidP="00F5678D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14:paraId="6D8DD3E0" w14:textId="77777777" w:rsidR="00F5678D" w:rsidRPr="00F5678D" w:rsidRDefault="00F5678D" w:rsidP="00F5678D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75061D4D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69F0697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DCC8CD3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B433672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C8C8B4D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C90BA5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9D0B0C0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19A099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032E82D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C01AA9D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6FB1F95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AF75121" w14:textId="77777777" w:rsidR="00F5678D" w:rsidRPr="00633AD8" w:rsidRDefault="00F5678D" w:rsidP="00633AD8">
      <w:pPr>
        <w:pageBreakBefore/>
        <w:widowControl/>
        <w:suppressAutoHyphens w:val="0"/>
        <w:spacing w:line="360" w:lineRule="auto"/>
        <w:jc w:val="center"/>
        <w:textAlignment w:val="auto"/>
      </w:pPr>
      <w:r w:rsidRPr="00F5678D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4CF002BB" w14:textId="15BDD08A" w:rsidR="00633AD8" w:rsidRPr="0044773B" w:rsidRDefault="00526A33" w:rsidP="00633AD8">
      <w:pPr>
        <w:autoSpaceDE w:val="0"/>
        <w:adjustRightInd w:val="0"/>
        <w:ind w:firstLine="709"/>
        <w:jc w:val="both"/>
      </w:pPr>
      <w:bookmarkStart w:id="2" w:name="_Hlk188205601"/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оценочных средств предназначен для проверки результатов освоения учебной дисциплины </w:t>
      </w:r>
      <w:bookmarkEnd w:id="2"/>
      <w:r w:rsidR="00F5678D" w:rsidRPr="0044773B">
        <w:rPr>
          <w:rFonts w:eastAsia="Times New Roman" w:cs="Times New Roman"/>
          <w:kern w:val="0"/>
          <w:lang w:val="ru-RU" w:eastAsia="ru-RU" w:bidi="ar-SA"/>
        </w:rPr>
        <w:t>ОГСЭ.02</w:t>
      </w:r>
      <w:r w:rsidR="00633AD8" w:rsidRPr="0044773B">
        <w:rPr>
          <w:rFonts w:eastAsia="Times New Roman" w:cs="Times New Roman"/>
          <w:kern w:val="0"/>
          <w:lang w:val="ru-RU" w:eastAsia="ru-RU" w:bidi="ar-SA"/>
        </w:rPr>
        <w:t xml:space="preserve"> История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Start w:id="3" w:name="_Hlk188205616"/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</w:t>
      </w:r>
      <w:r w:rsidR="0044773B" w:rsidRPr="0044773B">
        <w:rPr>
          <w:rFonts w:eastAsia="Times New Roman" w:cs="Times New Roman"/>
          <w:kern w:val="0"/>
          <w:lang w:val="ru-RU" w:eastAsia="ru-RU" w:bidi="ar-SA"/>
        </w:rPr>
        <w:t xml:space="preserve">образовательной 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программы </w:t>
      </w:r>
      <w:r w:rsidR="001F1D0B">
        <w:rPr>
          <w:rFonts w:eastAsia="Times New Roman" w:cs="Times New Roman"/>
          <w:kern w:val="0"/>
          <w:lang w:val="ru-RU" w:eastAsia="ru-RU" w:bidi="ar-SA"/>
        </w:rPr>
        <w:t xml:space="preserve">(далее – ОП) 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bookmarkEnd w:id="3"/>
      <w:proofErr w:type="gramStart"/>
      <w:r w:rsidR="00633AD8" w:rsidRPr="0044773B">
        <w:t xml:space="preserve">54.02.06  </w:t>
      </w:r>
      <w:r>
        <w:rPr>
          <w:lang w:val="ru-RU"/>
        </w:rPr>
        <w:t>Изобразительное</w:t>
      </w:r>
      <w:proofErr w:type="gramEnd"/>
      <w:r>
        <w:rPr>
          <w:lang w:val="ru-RU"/>
        </w:rPr>
        <w:t xml:space="preserve"> искусство и черчение</w:t>
      </w:r>
      <w:r w:rsidR="00D21485" w:rsidRPr="0044773B">
        <w:t xml:space="preserve"> </w:t>
      </w:r>
      <w:r>
        <w:rPr>
          <w:lang w:val="ru-RU"/>
        </w:rPr>
        <w:t xml:space="preserve">реализуемой </w:t>
      </w:r>
      <w:r w:rsidR="00633AD8" w:rsidRPr="0044773B">
        <w:t xml:space="preserve">в </w:t>
      </w:r>
      <w:r w:rsidR="00D21485" w:rsidRPr="0044773B">
        <w:rPr>
          <w:rFonts w:eastAsia="Times New Roman" w:cs="Times New Roman"/>
          <w:kern w:val="0"/>
          <w:lang w:val="ru-RU" w:eastAsia="ru-RU" w:bidi="ar-SA"/>
        </w:rPr>
        <w:t>ГАПОУ МО «Губернский колледж».</w:t>
      </w:r>
    </w:p>
    <w:p w14:paraId="2EA58C10" w14:textId="0F0E3F64" w:rsidR="00F5678D" w:rsidRPr="00F5678D" w:rsidRDefault="00526A33" w:rsidP="00633AD8">
      <w:pPr>
        <w:widowControl/>
        <w:suppressAutoHyphens w:val="0"/>
        <w:autoSpaceDN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4" w:name="_Hlk188205136"/>
      <w:bookmarkStart w:id="5" w:name="_Hlk188207480"/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Pr="0044773B">
        <w:rPr>
          <w:rFonts w:eastAsia="Times New Roman" w:cs="Times New Roman"/>
          <w:kern w:val="0"/>
          <w:lang w:val="ru-RU" w:eastAsia="ru-RU" w:bidi="ar-SA"/>
        </w:rPr>
        <w:t>оценочных средств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End w:id="4"/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разработан на основе рабочей программы </w:t>
      </w:r>
      <w:r w:rsidR="00D21485" w:rsidRPr="00F5678D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End w:id="5"/>
      <w:r w:rsidR="00F5678D" w:rsidRPr="0044773B">
        <w:rPr>
          <w:rFonts w:eastAsia="Times New Roman" w:cs="Times New Roman"/>
          <w:bCs/>
          <w:kern w:val="0"/>
          <w:lang w:val="ru-RU" w:eastAsia="ru-RU" w:bidi="ar-SA"/>
        </w:rPr>
        <w:t>ОГСЭ.02 История.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14:paraId="1FFB0A45" w14:textId="48542A1B" w:rsidR="00F5678D" w:rsidRPr="00F5678D" w:rsidRDefault="00F5678D" w:rsidP="00633AD8">
      <w:pPr>
        <w:widowControl/>
        <w:suppressAutoHyphens w:val="0"/>
        <w:ind w:firstLine="709"/>
        <w:jc w:val="both"/>
        <w:textAlignment w:val="auto"/>
        <w:rPr>
          <w:lang w:val="ru-RU"/>
        </w:rPr>
      </w:pPr>
      <w:r w:rsidRPr="00F5678D">
        <w:rPr>
          <w:rFonts w:eastAsia="Times New Roman" w:cs="Times New Roman"/>
          <w:kern w:val="0"/>
          <w:lang w:val="ru-RU" w:eastAsia="ru-RU" w:bidi="ar-SA"/>
        </w:rPr>
        <w:t xml:space="preserve">Структура </w:t>
      </w:r>
      <w:r w:rsidR="00526A33">
        <w:rPr>
          <w:rFonts w:eastAsia="Times New Roman" w:cs="Times New Roman"/>
          <w:kern w:val="0"/>
          <w:lang w:val="ru-RU" w:eastAsia="ru-RU" w:bidi="ar-SA"/>
        </w:rPr>
        <w:t>комплекта контрольно-</w:t>
      </w:r>
      <w:r w:rsidRPr="00F5678D">
        <w:rPr>
          <w:rFonts w:eastAsia="Times New Roman" w:cs="Times New Roman"/>
          <w:kern w:val="0"/>
          <w:lang w:val="ru-RU" w:eastAsia="ru-RU" w:bidi="ar-SA"/>
        </w:rPr>
        <w:t>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7CC5C557" w14:textId="5676B49D" w:rsidR="00F5678D" w:rsidRPr="00F5678D" w:rsidRDefault="00F5678D" w:rsidP="00633AD8">
      <w:pPr>
        <w:widowControl/>
        <w:suppressAutoHyphens w:val="0"/>
        <w:ind w:firstLine="709"/>
        <w:jc w:val="both"/>
        <w:textAlignment w:val="auto"/>
      </w:pPr>
      <w:bookmarkStart w:id="6" w:name="_Hlk188208122"/>
      <w:r w:rsidRPr="00F5678D">
        <w:rPr>
          <w:rFonts w:eastAsia="Times New Roman" w:cs="Times New Roman"/>
          <w:kern w:val="0"/>
          <w:lang w:val="ru-RU" w:eastAsia="ru-RU" w:bidi="ar-SA"/>
        </w:rPr>
        <w:t xml:space="preserve">Настоящий </w:t>
      </w:r>
      <w:r w:rsidR="00526A33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526A33" w:rsidRPr="0044773B">
        <w:rPr>
          <w:rFonts w:eastAsia="Times New Roman" w:cs="Times New Roman"/>
          <w:kern w:val="0"/>
          <w:lang w:val="ru-RU" w:eastAsia="ru-RU" w:bidi="ar-SA"/>
        </w:rPr>
        <w:t xml:space="preserve">оценочных средств 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проведения аттестационных испытаний по учебной дисциплине </w:t>
      </w:r>
      <w:bookmarkEnd w:id="6"/>
      <w:r w:rsidRPr="0044773B">
        <w:rPr>
          <w:rFonts w:eastAsia="Times New Roman" w:cs="Times New Roman"/>
          <w:bCs/>
          <w:kern w:val="0"/>
          <w:lang w:val="ru-RU" w:eastAsia="ru-RU" w:bidi="ar-SA"/>
        </w:rPr>
        <w:t>ОГСЭ.02 История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 в форме тестирования</w:t>
      </w:r>
      <w:r w:rsidRPr="00F5678D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14:paraId="4A30975C" w14:textId="4AE0B7B8" w:rsidR="00F5678D" w:rsidRPr="00F5678D" w:rsidRDefault="00D21485" w:rsidP="00633AD8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Экзамен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проводится письменно для всей учебной группы одновременно путем выполнения тестовых заданий на бумажных носителях. Ответы предоставляются письменно.  Время выполнения задания </w:t>
      </w:r>
      <w:proofErr w:type="gramStart"/>
      <w:r w:rsidR="00F5678D" w:rsidRPr="00F5678D">
        <w:rPr>
          <w:rFonts w:eastAsia="Times New Roman" w:cs="Times New Roman"/>
          <w:kern w:val="0"/>
          <w:lang w:val="ru-RU" w:eastAsia="ru-RU" w:bidi="ar-SA"/>
        </w:rPr>
        <w:t>-  2</w:t>
      </w:r>
      <w:proofErr w:type="gramEnd"/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академических часа (90 минут) без перерыва.</w:t>
      </w:r>
    </w:p>
    <w:p w14:paraId="452B8EE5" w14:textId="21DA6698" w:rsidR="00633AD8" w:rsidRPr="0048598A" w:rsidRDefault="00F5678D" w:rsidP="00633AD8">
      <w:pPr>
        <w:ind w:firstLine="709"/>
        <w:jc w:val="both"/>
      </w:pPr>
      <w:r w:rsidRPr="00F5678D">
        <w:rPr>
          <w:rFonts w:eastAsia="Times New Roman" w:cs="Times New Roman"/>
          <w:kern w:val="0"/>
          <w:lang w:val="ru-RU" w:eastAsia="ru-RU" w:bidi="ar-SA"/>
        </w:rPr>
        <w:t xml:space="preserve">Полный комплект контрольно-оценочных средств включает 4 варианта работы, 21 тестовый вопрос в каждом варианте, вопросы направлены на проверку сформированности всей совокупности образовательных результатов, заявленных во ФГОС СПО и рабочей </w:t>
      </w:r>
      <w:r w:rsidRPr="00D21485">
        <w:rPr>
          <w:rFonts w:eastAsia="Times New Roman" w:cs="Times New Roman"/>
          <w:kern w:val="0"/>
          <w:lang w:val="ru-RU" w:eastAsia="ru-RU" w:bidi="ar-SA"/>
        </w:rPr>
        <w:t>программе ОГСЭ.02 История</w:t>
      </w:r>
      <w:r w:rsidR="00D21485" w:rsidRPr="00D2148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26A33" w:rsidRPr="0044773B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="00526A33" w:rsidRPr="0044773B">
        <w:t xml:space="preserve">54.02.06  </w:t>
      </w:r>
      <w:r w:rsidR="00526A33">
        <w:rPr>
          <w:lang w:val="ru-RU"/>
        </w:rPr>
        <w:t>Изобразительное искусство и черчение</w:t>
      </w:r>
      <w:r w:rsidR="00633AD8" w:rsidRPr="00D21485">
        <w:t>.</w:t>
      </w:r>
    </w:p>
    <w:p w14:paraId="3315C54D" w14:textId="77777777" w:rsidR="00F5678D" w:rsidRPr="00F5678D" w:rsidRDefault="00F5678D" w:rsidP="00F5678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53EFA34" w14:textId="77777777" w:rsidR="00F5678D" w:rsidRPr="00F5678D" w:rsidRDefault="00F5678D" w:rsidP="00F5678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5678D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3C1197EC" w14:textId="77777777" w:rsidR="00F5678D" w:rsidRPr="00F5678D" w:rsidRDefault="00F5678D" w:rsidP="00F5678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F5678D" w:rsidRPr="00F5678D" w14:paraId="66902AE7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1C51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1242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6F13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дисциплина;</w:t>
            </w:r>
          </w:p>
        </w:tc>
      </w:tr>
      <w:tr w:rsidR="00F5678D" w:rsidRPr="00F5678D" w14:paraId="0FE6080B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DBA0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5EB1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96C6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курс;</w:t>
            </w:r>
          </w:p>
        </w:tc>
      </w:tr>
      <w:tr w:rsidR="0044773B" w:rsidRPr="00F5678D" w14:paraId="7391998F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46DF" w14:textId="6737A780" w:rsidR="0044773B" w:rsidRPr="00F5678D" w:rsidRDefault="0044773B" w:rsidP="0044773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8751" w14:textId="1B0E3663" w:rsidR="0044773B" w:rsidRPr="00F5678D" w:rsidRDefault="0044773B" w:rsidP="0044773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1201" w14:textId="243FF799" w:rsidR="0044773B" w:rsidRPr="00F5678D" w:rsidRDefault="0044773B" w:rsidP="0044773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lang w:val="ru-RU"/>
              </w:rPr>
              <w:t>образовательная программа</w:t>
            </w:r>
            <w:r w:rsidR="001F1D0B">
              <w:rPr>
                <w:lang w:val="ru-RU"/>
              </w:rPr>
              <w:t>;</w:t>
            </w:r>
          </w:p>
        </w:tc>
      </w:tr>
      <w:tr w:rsidR="00F5678D" w:rsidRPr="00F5678D" w14:paraId="0653EFD7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040D" w14:textId="441B0DEC" w:rsidR="00F5678D" w:rsidRPr="00F5678D" w:rsidRDefault="00E21DE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="00F5678D" w:rsidRPr="00F5678D">
              <w:rPr>
                <w:rFonts w:eastAsia="Times New Roman" w:cs="Times New Roman"/>
                <w:kern w:val="0"/>
                <w:lang w:val="ru-RU" w:eastAsia="ru-RU" w:bidi="ar-SA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3F5C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A80E" w14:textId="01A2694C" w:rsidR="00F5678D" w:rsidRPr="00F5678D" w:rsidRDefault="00E21DE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F5678D" w:rsidRPr="00F5678D" w14:paraId="4BFD0293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BAE9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35223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EC39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5678D" w:rsidRPr="00F5678D" w14:paraId="1E43B166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A043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0289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ED3A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компетенции;</w:t>
            </w:r>
          </w:p>
        </w:tc>
      </w:tr>
      <w:tr w:rsidR="00F5678D" w:rsidRPr="00F5678D" w14:paraId="7F374D56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5C0A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B822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DBA7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 w:rsidRPr="00F5678D">
              <w:rPr>
                <w:lang w:val="ru-RU"/>
              </w:rPr>
              <w:t>профессиональные компетенции</w:t>
            </w:r>
          </w:p>
        </w:tc>
      </w:tr>
    </w:tbl>
    <w:p w14:paraId="079EDAE0" w14:textId="77777777" w:rsidR="00F5678D" w:rsidRPr="00F5678D" w:rsidRDefault="00F5678D" w:rsidP="00F5678D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743F75F3" w14:textId="77777777" w:rsidR="00633AD8" w:rsidRDefault="00633AD8" w:rsidP="00F5678D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419CDC6B" w14:textId="77777777" w:rsidR="00F5678D" w:rsidRPr="00F5678D" w:rsidRDefault="00F5678D" w:rsidP="00633AD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F5678D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ДИСЦИПЛИНЫ, ПОДЛЕЖАЩИЕ ПРОВЕРКЕ</w:t>
      </w:r>
    </w:p>
    <w:p w14:paraId="39C0D980" w14:textId="77777777" w:rsidR="00F5678D" w:rsidRPr="00F5678D" w:rsidRDefault="00F5678D" w:rsidP="00F5678D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14:paraId="3664DB2B" w14:textId="395D2354" w:rsidR="00633AD8" w:rsidRPr="00D21485" w:rsidRDefault="007878A2" w:rsidP="00633AD8">
      <w:pPr>
        <w:ind w:firstLine="709"/>
        <w:jc w:val="both"/>
        <w:rPr>
          <w:bCs/>
          <w:iCs/>
          <w:color w:val="000000"/>
        </w:rPr>
      </w:pPr>
      <w:bookmarkStart w:id="7" w:name="_Hlk188303312"/>
      <w:r w:rsidRPr="00D21485">
        <w:t xml:space="preserve">В </w:t>
      </w:r>
      <w:proofErr w:type="spellStart"/>
      <w:r w:rsidR="00633AD8" w:rsidRPr="00D21485">
        <w:t>результате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освоения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учебной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дисциплины</w:t>
      </w:r>
      <w:proofErr w:type="spellEnd"/>
      <w:r w:rsidR="009E1363" w:rsidRPr="00D21485">
        <w:rPr>
          <w:lang w:val="ru-RU"/>
        </w:rPr>
        <w:t xml:space="preserve"> </w:t>
      </w:r>
      <w:r w:rsidR="00633AD8" w:rsidRPr="00D21485">
        <w:rPr>
          <w:rFonts w:eastAsia="Times New Roman" w:cs="Times New Roman"/>
          <w:kern w:val="0"/>
          <w:lang w:val="ru-RU" w:eastAsia="ru-RU" w:bidi="ar-SA"/>
        </w:rPr>
        <w:t>ОГСЭ.02 История</w:t>
      </w:r>
      <w:r w:rsidR="009E1363" w:rsidRPr="00D21485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="00633AD8" w:rsidRPr="00D21485">
        <w:t>обучающийся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должен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обладать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proofErr w:type="gramStart"/>
      <w:r w:rsidR="00633AD8" w:rsidRPr="00D21485">
        <w:t>предусмотренными</w:t>
      </w:r>
      <w:proofErr w:type="spellEnd"/>
      <w:r w:rsidR="00633AD8" w:rsidRPr="00D21485">
        <w:t xml:space="preserve">  ФГОС</w:t>
      </w:r>
      <w:proofErr w:type="gramEnd"/>
      <w:r w:rsidR="00633AD8" w:rsidRPr="00D21485">
        <w:t xml:space="preserve"> </w:t>
      </w:r>
      <w:proofErr w:type="spellStart"/>
      <w:r w:rsidR="00633AD8" w:rsidRPr="00D21485">
        <w:t>по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специальности</w:t>
      </w:r>
      <w:proofErr w:type="spellEnd"/>
      <w:r w:rsidR="009E1363" w:rsidRPr="00D21485">
        <w:rPr>
          <w:lang w:val="ru-RU"/>
        </w:rPr>
        <w:t xml:space="preserve"> </w:t>
      </w:r>
      <w:r w:rsidR="00633AD8" w:rsidRPr="00D21485">
        <w:t xml:space="preserve">54.02.06    </w:t>
      </w:r>
      <w:proofErr w:type="spellStart"/>
      <w:r w:rsidR="00633AD8" w:rsidRPr="00D21485">
        <w:t>Изобразительное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искусство</w:t>
      </w:r>
      <w:proofErr w:type="spellEnd"/>
      <w:r w:rsidR="00633AD8" w:rsidRPr="00D21485">
        <w:t xml:space="preserve"> и </w:t>
      </w:r>
      <w:proofErr w:type="spellStart"/>
      <w:r w:rsidR="00633AD8" w:rsidRPr="00D21485">
        <w:t>черчение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следующими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умениями</w:t>
      </w:r>
      <w:proofErr w:type="spellEnd"/>
      <w:r w:rsidR="00633AD8" w:rsidRPr="00D21485">
        <w:t xml:space="preserve"> и </w:t>
      </w:r>
      <w:proofErr w:type="spellStart"/>
      <w:r w:rsidR="00633AD8" w:rsidRPr="00D21485">
        <w:t>знаниями</w:t>
      </w:r>
      <w:proofErr w:type="spellEnd"/>
      <w:r w:rsidR="00D21485" w:rsidRPr="00D21485">
        <w:t>:</w:t>
      </w:r>
    </w:p>
    <w:bookmarkEnd w:id="7"/>
    <w:p w14:paraId="5638C807" w14:textId="77777777" w:rsidR="00F5678D" w:rsidRPr="00F5678D" w:rsidRDefault="00F5678D" w:rsidP="00F5678D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11"/>
        <w:gridCol w:w="8222"/>
      </w:tblGrid>
      <w:tr w:rsidR="00F5678D" w:rsidRPr="00F5678D" w14:paraId="5BE29E06" w14:textId="77777777" w:rsidTr="00633AD8">
        <w:tc>
          <w:tcPr>
            <w:tcW w:w="1373" w:type="dxa"/>
            <w:shd w:val="clear" w:color="auto" w:fill="auto"/>
          </w:tcPr>
          <w:p w14:paraId="5B5E925A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233" w:type="dxa"/>
            <w:gridSpan w:val="2"/>
            <w:shd w:val="clear" w:color="auto" w:fill="auto"/>
          </w:tcPr>
          <w:p w14:paraId="5621706B" w14:textId="77777777" w:rsidR="00F5678D" w:rsidRPr="00F5678D" w:rsidRDefault="00316AA4" w:rsidP="00F5678D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О</w:t>
            </w:r>
            <w:proofErr w:type="spellStart"/>
            <w:r w:rsidRPr="00923AB5">
              <w:t>риентироваться</w:t>
            </w:r>
            <w:proofErr w:type="spellEnd"/>
            <w:r w:rsidRPr="00923AB5">
              <w:t xml:space="preserve"> в </w:t>
            </w:r>
            <w:proofErr w:type="spellStart"/>
            <w:r w:rsidRPr="00923AB5">
              <w:t>современнойэкономической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политической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культурнойситуации</w:t>
            </w:r>
            <w:proofErr w:type="spellEnd"/>
            <w:r w:rsidRPr="00923AB5">
              <w:t xml:space="preserve"> в </w:t>
            </w:r>
            <w:proofErr w:type="spellStart"/>
            <w:r w:rsidRPr="00923AB5">
              <w:t>России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мире</w:t>
            </w:r>
            <w:proofErr w:type="spellEnd"/>
          </w:p>
        </w:tc>
      </w:tr>
      <w:tr w:rsidR="00F5678D" w:rsidRPr="00F5678D" w14:paraId="0A3D97C7" w14:textId="77777777" w:rsidTr="00633AD8">
        <w:tc>
          <w:tcPr>
            <w:tcW w:w="1373" w:type="dxa"/>
            <w:shd w:val="clear" w:color="auto" w:fill="auto"/>
          </w:tcPr>
          <w:p w14:paraId="1FD52E43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233" w:type="dxa"/>
            <w:gridSpan w:val="2"/>
            <w:shd w:val="clear" w:color="auto" w:fill="auto"/>
          </w:tcPr>
          <w:p w14:paraId="505C9143" w14:textId="77777777" w:rsidR="00F5678D" w:rsidRPr="00F5678D" w:rsidRDefault="00316AA4" w:rsidP="00F5678D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В</w:t>
            </w:r>
            <w:proofErr w:type="spellStart"/>
            <w:r w:rsidRPr="00923AB5">
              <w:t>ыявлятьвзаимосвязьотечественных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региональных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мировыхсоциально-экономических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политических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культурныхпроблем</w:t>
            </w:r>
            <w:proofErr w:type="spellEnd"/>
          </w:p>
        </w:tc>
      </w:tr>
      <w:tr w:rsidR="00F5678D" w:rsidRPr="00F5678D" w14:paraId="15F2936B" w14:textId="77777777" w:rsidTr="00633AD8">
        <w:tc>
          <w:tcPr>
            <w:tcW w:w="1373" w:type="dxa"/>
            <w:shd w:val="clear" w:color="auto" w:fill="auto"/>
          </w:tcPr>
          <w:p w14:paraId="77F45800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233" w:type="dxa"/>
            <w:gridSpan w:val="2"/>
            <w:shd w:val="clear" w:color="auto" w:fill="auto"/>
          </w:tcPr>
          <w:p w14:paraId="73E0E65E" w14:textId="77777777" w:rsidR="00F5678D" w:rsidRPr="00F5678D" w:rsidRDefault="00F5678D" w:rsidP="00F5678D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r w:rsidRPr="00F5678D">
              <w:rPr>
                <w:color w:val="000000"/>
                <w:lang w:val="ru-RU"/>
              </w:rPr>
              <w:t>У</w:t>
            </w:r>
            <w:proofErr w:type="spellStart"/>
            <w:r w:rsidRPr="00F5678D">
              <w:rPr>
                <w:color w:val="000000"/>
              </w:rPr>
              <w:t>станавливатьпричинно-следственныесвязимеждуявлениями</w:t>
            </w:r>
            <w:proofErr w:type="spellEnd"/>
            <w:r w:rsidRPr="00F5678D">
              <w:rPr>
                <w:color w:val="000000"/>
              </w:rPr>
              <w:t xml:space="preserve">, </w:t>
            </w:r>
            <w:proofErr w:type="spellStart"/>
            <w:r w:rsidRPr="00F5678D">
              <w:rPr>
                <w:color w:val="000000"/>
              </w:rPr>
              <w:t>пространственные</w:t>
            </w:r>
            <w:proofErr w:type="spellEnd"/>
            <w:r w:rsidRPr="00F5678D">
              <w:rPr>
                <w:color w:val="000000"/>
              </w:rPr>
              <w:t xml:space="preserve"> и </w:t>
            </w:r>
            <w:proofErr w:type="spellStart"/>
            <w:r w:rsidRPr="00F5678D">
              <w:rPr>
                <w:color w:val="000000"/>
              </w:rPr>
              <w:t>временныерамкиизучаемыхисторическихпроцессов</w:t>
            </w:r>
            <w:proofErr w:type="spellEnd"/>
            <w:r w:rsidRPr="00F5678D">
              <w:rPr>
                <w:color w:val="000000"/>
              </w:rPr>
              <w:t xml:space="preserve"> и </w:t>
            </w:r>
            <w:proofErr w:type="spellStart"/>
            <w:r w:rsidRPr="00F5678D">
              <w:rPr>
                <w:color w:val="000000"/>
              </w:rPr>
              <w:t>явлений</w:t>
            </w:r>
            <w:proofErr w:type="spellEnd"/>
          </w:p>
        </w:tc>
      </w:tr>
      <w:tr w:rsidR="00F5678D" w:rsidRPr="00F5678D" w14:paraId="07665D6D" w14:textId="77777777" w:rsidTr="00633AD8">
        <w:tc>
          <w:tcPr>
            <w:tcW w:w="1373" w:type="dxa"/>
            <w:shd w:val="clear" w:color="auto" w:fill="auto"/>
          </w:tcPr>
          <w:p w14:paraId="160E3FAC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4</w:t>
            </w:r>
          </w:p>
        </w:tc>
        <w:tc>
          <w:tcPr>
            <w:tcW w:w="8233" w:type="dxa"/>
            <w:gridSpan w:val="2"/>
            <w:shd w:val="clear" w:color="auto" w:fill="auto"/>
          </w:tcPr>
          <w:p w14:paraId="3BAD6E1F" w14:textId="77777777" w:rsidR="00F5678D" w:rsidRPr="00F5678D" w:rsidRDefault="00F5678D" w:rsidP="00F5678D">
            <w:pPr>
              <w:tabs>
                <w:tab w:val="left" w:pos="266"/>
              </w:tabs>
              <w:rPr>
                <w:color w:val="000000"/>
                <w:lang w:val="ru-RU"/>
              </w:rPr>
            </w:pPr>
            <w:r w:rsidRPr="00F5678D">
              <w:rPr>
                <w:color w:val="000000"/>
                <w:lang w:val="ru-RU"/>
              </w:rPr>
              <w:t>П</w:t>
            </w:r>
            <w:proofErr w:type="spellStart"/>
            <w:r w:rsidRPr="00F5678D">
              <w:rPr>
                <w:color w:val="000000"/>
              </w:rPr>
              <w:t>редставлятьрезультатыизученияисторическогоматериала</w:t>
            </w:r>
            <w:proofErr w:type="spellEnd"/>
            <w:r w:rsidRPr="00F5678D">
              <w:rPr>
                <w:color w:val="000000"/>
              </w:rPr>
              <w:t xml:space="preserve"> в </w:t>
            </w:r>
            <w:proofErr w:type="spellStart"/>
            <w:r w:rsidRPr="00F5678D">
              <w:rPr>
                <w:color w:val="000000"/>
              </w:rPr>
              <w:t>формахконспекта</w:t>
            </w:r>
            <w:proofErr w:type="spellEnd"/>
            <w:r w:rsidRPr="00F5678D">
              <w:rPr>
                <w:color w:val="000000"/>
              </w:rPr>
              <w:t xml:space="preserve">, </w:t>
            </w:r>
            <w:proofErr w:type="spellStart"/>
            <w:r w:rsidRPr="00F5678D">
              <w:rPr>
                <w:color w:val="000000"/>
              </w:rPr>
              <w:t>реферата</w:t>
            </w:r>
            <w:proofErr w:type="spellEnd"/>
            <w:r w:rsidRPr="00F5678D">
              <w:rPr>
                <w:color w:val="000000"/>
              </w:rPr>
              <w:t xml:space="preserve">, </w:t>
            </w:r>
            <w:proofErr w:type="spellStart"/>
            <w:r w:rsidRPr="00F5678D">
              <w:rPr>
                <w:color w:val="000000"/>
              </w:rPr>
              <w:t>рецензии</w:t>
            </w:r>
            <w:proofErr w:type="spellEnd"/>
          </w:p>
        </w:tc>
      </w:tr>
      <w:tr w:rsidR="00F5678D" w:rsidRPr="00F5678D" w14:paraId="30E4D51C" w14:textId="77777777" w:rsidTr="00633AD8">
        <w:tc>
          <w:tcPr>
            <w:tcW w:w="1373" w:type="dxa"/>
            <w:shd w:val="clear" w:color="auto" w:fill="auto"/>
          </w:tcPr>
          <w:p w14:paraId="7D1AE0FB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233" w:type="dxa"/>
            <w:gridSpan w:val="2"/>
            <w:shd w:val="clear" w:color="auto" w:fill="auto"/>
          </w:tcPr>
          <w:p w14:paraId="0B35FAD8" w14:textId="77777777" w:rsidR="00F5678D" w:rsidRPr="00F5678D" w:rsidRDefault="00316AA4" w:rsidP="0031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Fonts w:cs="Times New Roman"/>
              </w:rPr>
            </w:pPr>
            <w:r>
              <w:rPr>
                <w:lang w:val="ru-RU"/>
              </w:rPr>
              <w:t>О</w:t>
            </w:r>
            <w:proofErr w:type="spellStart"/>
            <w:r w:rsidRPr="00923AB5">
              <w:t>сновныенаправленияразвитияключевыхрегионовмиранарубежевеков</w:t>
            </w:r>
            <w:proofErr w:type="spellEnd"/>
            <w:r w:rsidRPr="00923AB5">
              <w:t xml:space="preserve"> (XX и XXI </w:t>
            </w:r>
            <w:proofErr w:type="spellStart"/>
            <w:r w:rsidRPr="00923AB5">
              <w:t>вв</w:t>
            </w:r>
            <w:proofErr w:type="spellEnd"/>
            <w:r w:rsidRPr="00923AB5">
              <w:t>.)</w:t>
            </w:r>
            <w:r w:rsidR="00F5678D" w:rsidRPr="00F5678D">
              <w:rPr>
                <w:rFonts w:cs="Times New Roman"/>
              </w:rPr>
              <w:tab/>
            </w:r>
          </w:p>
        </w:tc>
      </w:tr>
      <w:tr w:rsidR="00F5678D" w:rsidRPr="00F5678D" w14:paraId="482AB72E" w14:textId="77777777" w:rsidTr="00633AD8">
        <w:tc>
          <w:tcPr>
            <w:tcW w:w="1373" w:type="dxa"/>
            <w:shd w:val="clear" w:color="auto" w:fill="auto"/>
          </w:tcPr>
          <w:p w14:paraId="55D06631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233" w:type="dxa"/>
            <w:gridSpan w:val="2"/>
            <w:shd w:val="clear" w:color="auto" w:fill="auto"/>
          </w:tcPr>
          <w:p w14:paraId="36ED4988" w14:textId="77777777" w:rsidR="00F5678D" w:rsidRPr="00F5678D" w:rsidRDefault="00316AA4" w:rsidP="00F5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С</w:t>
            </w:r>
            <w:proofErr w:type="spellStart"/>
            <w:r w:rsidRPr="00923AB5">
              <w:t>ущность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причинылокальных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региональных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межгосударственныхконфликтов</w:t>
            </w:r>
            <w:proofErr w:type="spellEnd"/>
            <w:r w:rsidRPr="00923AB5">
              <w:t xml:space="preserve"> в </w:t>
            </w:r>
            <w:proofErr w:type="spellStart"/>
            <w:r w:rsidRPr="00923AB5">
              <w:t>конце</w:t>
            </w:r>
            <w:proofErr w:type="spellEnd"/>
            <w:r w:rsidRPr="00923AB5">
              <w:t xml:space="preserve"> XX – </w:t>
            </w:r>
            <w:proofErr w:type="spellStart"/>
            <w:r w:rsidRPr="00923AB5">
              <w:t>начале</w:t>
            </w:r>
            <w:proofErr w:type="spellEnd"/>
            <w:r w:rsidRPr="00923AB5">
              <w:t xml:space="preserve"> XXI в.</w:t>
            </w:r>
          </w:p>
        </w:tc>
      </w:tr>
      <w:tr w:rsidR="00316AA4" w:rsidRPr="00F73707" w14:paraId="7E0F4C4B" w14:textId="77777777" w:rsidTr="00633AD8">
        <w:tc>
          <w:tcPr>
            <w:tcW w:w="1384" w:type="dxa"/>
            <w:gridSpan w:val="2"/>
            <w:shd w:val="clear" w:color="auto" w:fill="auto"/>
          </w:tcPr>
          <w:p w14:paraId="29C23235" w14:textId="77777777" w:rsidR="00316AA4" w:rsidRPr="006642BD" w:rsidRDefault="00316AA4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222" w:type="dxa"/>
            <w:shd w:val="clear" w:color="auto" w:fill="auto"/>
          </w:tcPr>
          <w:p w14:paraId="1A0CF492" w14:textId="77777777" w:rsidR="00316AA4" w:rsidRPr="00F73707" w:rsidRDefault="00316AA4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>О</w:t>
            </w:r>
            <w:proofErr w:type="spellStart"/>
            <w:r w:rsidRPr="00923AB5">
              <w:t>сновныепроцессы</w:t>
            </w:r>
            <w:proofErr w:type="spellEnd"/>
            <w:r w:rsidRPr="00923AB5">
              <w:t xml:space="preserve"> (</w:t>
            </w:r>
            <w:proofErr w:type="spellStart"/>
            <w:r w:rsidRPr="00923AB5">
              <w:t>интеграционные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поликультурные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миграционные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иные</w:t>
            </w:r>
            <w:proofErr w:type="spellEnd"/>
            <w:r w:rsidRPr="00923AB5">
              <w:t xml:space="preserve">) </w:t>
            </w:r>
            <w:proofErr w:type="spellStart"/>
            <w:r w:rsidRPr="00923AB5">
              <w:t>политического</w:t>
            </w:r>
            <w:proofErr w:type="spellEnd"/>
            <w:r w:rsidRPr="00923AB5">
              <w:t xml:space="preserve"> и </w:t>
            </w:r>
            <w:proofErr w:type="spellStart"/>
            <w:proofErr w:type="gramStart"/>
            <w:r w:rsidRPr="00923AB5">
              <w:t>экономическогоразвитияведущихгосударств</w:t>
            </w:r>
            <w:proofErr w:type="spellEnd"/>
            <w:proofErr w:type="gramEnd"/>
            <w:r w:rsidRPr="00923AB5">
              <w:t xml:space="preserve"> и </w:t>
            </w:r>
            <w:proofErr w:type="spellStart"/>
            <w:r w:rsidRPr="00923AB5">
              <w:t>регионовмира</w:t>
            </w:r>
            <w:proofErr w:type="spellEnd"/>
          </w:p>
        </w:tc>
      </w:tr>
      <w:tr w:rsidR="00316AA4" w:rsidRPr="00F73707" w14:paraId="5C24EB73" w14:textId="77777777" w:rsidTr="00633AD8">
        <w:tc>
          <w:tcPr>
            <w:tcW w:w="1384" w:type="dxa"/>
            <w:gridSpan w:val="2"/>
            <w:shd w:val="clear" w:color="auto" w:fill="auto"/>
          </w:tcPr>
          <w:p w14:paraId="2BEECF7C" w14:textId="77777777" w:rsidR="00316AA4" w:rsidRPr="006642BD" w:rsidRDefault="00316AA4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222" w:type="dxa"/>
            <w:shd w:val="clear" w:color="auto" w:fill="auto"/>
          </w:tcPr>
          <w:p w14:paraId="039A93CE" w14:textId="77777777" w:rsidR="00316AA4" w:rsidRPr="00F73707" w:rsidRDefault="00316AA4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>З</w:t>
            </w:r>
            <w:proofErr w:type="spellStart"/>
            <w:r w:rsidRPr="00923AB5">
              <w:t>начение</w:t>
            </w:r>
            <w:proofErr w:type="spellEnd"/>
            <w:r w:rsidRPr="00923AB5">
              <w:t xml:space="preserve"> ООН, НАТО, ЕС и </w:t>
            </w:r>
            <w:proofErr w:type="spellStart"/>
            <w:proofErr w:type="gramStart"/>
            <w:r w:rsidRPr="00923AB5">
              <w:t>другихорганизаций</w:t>
            </w:r>
            <w:proofErr w:type="spellEnd"/>
            <w:proofErr w:type="gramEnd"/>
            <w:r w:rsidRPr="00923AB5">
              <w:t xml:space="preserve"> и </w:t>
            </w:r>
            <w:proofErr w:type="spellStart"/>
            <w:r w:rsidRPr="00923AB5">
              <w:t>основныенаправленияихдеятельности</w:t>
            </w:r>
            <w:proofErr w:type="spellEnd"/>
          </w:p>
        </w:tc>
      </w:tr>
      <w:tr w:rsidR="00316AA4" w:rsidRPr="00F73707" w14:paraId="6076A4A6" w14:textId="77777777" w:rsidTr="00633AD8">
        <w:tc>
          <w:tcPr>
            <w:tcW w:w="1384" w:type="dxa"/>
            <w:gridSpan w:val="2"/>
            <w:shd w:val="clear" w:color="auto" w:fill="auto"/>
          </w:tcPr>
          <w:p w14:paraId="0F697BAA" w14:textId="77777777" w:rsidR="00316AA4" w:rsidRPr="00F73707" w:rsidRDefault="00316AA4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14:paraId="5CB9D6EA" w14:textId="77777777" w:rsidR="00316AA4" w:rsidRPr="00F73707" w:rsidRDefault="00316AA4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>О</w:t>
            </w:r>
            <w:proofErr w:type="spellStart"/>
            <w:r w:rsidRPr="00923AB5">
              <w:t>ролинауки</w:t>
            </w:r>
            <w:proofErr w:type="spellEnd"/>
            <w:r w:rsidRPr="00923AB5">
              <w:t xml:space="preserve">, </w:t>
            </w:r>
            <w:proofErr w:type="spellStart"/>
            <w:r w:rsidRPr="00923AB5">
              <w:t>культуры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религии</w:t>
            </w:r>
            <w:proofErr w:type="spellEnd"/>
            <w:r w:rsidRPr="00923AB5">
              <w:t xml:space="preserve"> в </w:t>
            </w:r>
            <w:proofErr w:type="spellStart"/>
            <w:r w:rsidRPr="00923AB5">
              <w:t>сохранении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укреплениинациональных</w:t>
            </w:r>
            <w:proofErr w:type="spellEnd"/>
            <w:r w:rsidRPr="00923AB5">
              <w:t xml:space="preserve"> и </w:t>
            </w:r>
            <w:proofErr w:type="spellStart"/>
            <w:r w:rsidRPr="00923AB5">
              <w:t>государственныхтрадиций</w:t>
            </w:r>
            <w:proofErr w:type="spellEnd"/>
          </w:p>
        </w:tc>
      </w:tr>
      <w:tr w:rsidR="00316AA4" w:rsidRPr="00F73707" w14:paraId="0A91847D" w14:textId="77777777" w:rsidTr="00633AD8">
        <w:tc>
          <w:tcPr>
            <w:tcW w:w="1384" w:type="dxa"/>
            <w:gridSpan w:val="2"/>
            <w:shd w:val="clear" w:color="auto" w:fill="auto"/>
          </w:tcPr>
          <w:p w14:paraId="429765BF" w14:textId="77777777" w:rsidR="00316AA4" w:rsidRPr="00316AA4" w:rsidRDefault="00316AA4">
            <w:pPr>
              <w:rPr>
                <w:lang w:val="ru-RU"/>
              </w:rPr>
            </w:pPr>
            <w:r>
              <w:rPr>
                <w:lang w:val="ru-RU"/>
              </w:rPr>
              <w:t>Знание 6</w:t>
            </w:r>
          </w:p>
        </w:tc>
        <w:tc>
          <w:tcPr>
            <w:tcW w:w="8222" w:type="dxa"/>
            <w:shd w:val="clear" w:color="auto" w:fill="auto"/>
          </w:tcPr>
          <w:p w14:paraId="45272A60" w14:textId="77777777" w:rsidR="00316AA4" w:rsidRDefault="00316AA4">
            <w:proofErr w:type="spellStart"/>
            <w:r w:rsidRPr="00942AEA">
              <w:t>содержание</w:t>
            </w:r>
            <w:proofErr w:type="spellEnd"/>
            <w:r w:rsidRPr="00942AEA">
              <w:t xml:space="preserve"> и </w:t>
            </w:r>
            <w:proofErr w:type="spellStart"/>
            <w:r w:rsidRPr="00942AEA">
              <w:t>назначениеважнейшихправовых</w:t>
            </w:r>
            <w:proofErr w:type="spellEnd"/>
            <w:r w:rsidRPr="00942AEA">
              <w:t xml:space="preserve"> и </w:t>
            </w:r>
            <w:proofErr w:type="spellStart"/>
            <w:r w:rsidRPr="00942AEA">
              <w:t>законодательныхактовмирового</w:t>
            </w:r>
            <w:proofErr w:type="spellEnd"/>
            <w:r w:rsidRPr="00942AEA">
              <w:t xml:space="preserve"> и </w:t>
            </w:r>
            <w:proofErr w:type="spellStart"/>
            <w:r w:rsidRPr="00942AEA">
              <w:t>региональногозначения</w:t>
            </w:r>
            <w:proofErr w:type="spellEnd"/>
          </w:p>
        </w:tc>
      </w:tr>
    </w:tbl>
    <w:p w14:paraId="0B945A33" w14:textId="77777777" w:rsidR="00633AD8" w:rsidRDefault="00633AD8" w:rsidP="00316AA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554FF23" w14:textId="45211A64" w:rsidR="00316AA4" w:rsidRPr="00D21485" w:rsidRDefault="00316AA4" w:rsidP="00D21485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8" w:name="_Hlk188303376"/>
      <w:r w:rsidRPr="00D21485"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ОГСЭ.02</w:t>
      </w:r>
      <w:r w:rsidR="00D21485" w:rsidRPr="00D2148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21485">
        <w:rPr>
          <w:rFonts w:eastAsia="Times New Roman" w:cs="Times New Roman"/>
          <w:kern w:val="0"/>
          <w:lang w:val="ru-RU" w:eastAsia="ru-RU" w:bidi="ar-SA"/>
        </w:rPr>
        <w:t>История направлены на формирование общих компетенций:</w:t>
      </w:r>
    </w:p>
    <w:bookmarkEnd w:id="8"/>
    <w:p w14:paraId="38CCCCCA" w14:textId="77777777" w:rsidR="00316AA4" w:rsidRPr="00316AA4" w:rsidRDefault="00316AA4" w:rsidP="00316AA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3"/>
        <w:gridCol w:w="8208"/>
      </w:tblGrid>
      <w:tr w:rsidR="00C501E6" w:rsidRPr="00316AA4" w14:paraId="5C310E7F" w14:textId="77777777" w:rsidTr="00316AA4">
        <w:tc>
          <w:tcPr>
            <w:tcW w:w="1363" w:type="dxa"/>
            <w:shd w:val="clear" w:color="auto" w:fill="auto"/>
          </w:tcPr>
          <w:p w14:paraId="23D92A84" w14:textId="408123CC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1.</w:t>
            </w:r>
          </w:p>
        </w:tc>
        <w:tc>
          <w:tcPr>
            <w:tcW w:w="8208" w:type="dxa"/>
            <w:shd w:val="clear" w:color="auto" w:fill="auto"/>
          </w:tcPr>
          <w:p w14:paraId="194DE403" w14:textId="57B465C5" w:rsidR="00C501E6" w:rsidRPr="00316AA4" w:rsidRDefault="00C501E6" w:rsidP="00C501E6">
            <w:pPr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C501E6" w:rsidRPr="00316AA4" w14:paraId="2EE0FE3B" w14:textId="77777777" w:rsidTr="00316AA4">
        <w:tc>
          <w:tcPr>
            <w:tcW w:w="1363" w:type="dxa"/>
            <w:shd w:val="clear" w:color="auto" w:fill="auto"/>
          </w:tcPr>
          <w:p w14:paraId="6105FBF2" w14:textId="026E3479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2.</w:t>
            </w:r>
          </w:p>
        </w:tc>
        <w:tc>
          <w:tcPr>
            <w:tcW w:w="8208" w:type="dxa"/>
            <w:shd w:val="clear" w:color="auto" w:fill="auto"/>
          </w:tcPr>
          <w:p w14:paraId="25B1BE5F" w14:textId="24A3EB96" w:rsidR="00C501E6" w:rsidRPr="00316AA4" w:rsidRDefault="00C501E6" w:rsidP="00C501E6">
            <w:pPr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C501E6" w:rsidRPr="00316AA4" w14:paraId="071127DA" w14:textId="77777777" w:rsidTr="00316AA4">
        <w:tc>
          <w:tcPr>
            <w:tcW w:w="1363" w:type="dxa"/>
            <w:shd w:val="clear" w:color="auto" w:fill="auto"/>
          </w:tcPr>
          <w:p w14:paraId="0885EE5C" w14:textId="1BCDD280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3.</w:t>
            </w:r>
          </w:p>
        </w:tc>
        <w:tc>
          <w:tcPr>
            <w:tcW w:w="8208" w:type="dxa"/>
            <w:shd w:val="clear" w:color="auto" w:fill="auto"/>
          </w:tcPr>
          <w:p w14:paraId="1515F97F" w14:textId="66137FC7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C501E6" w:rsidRPr="00316AA4" w14:paraId="53042EF1" w14:textId="77777777" w:rsidTr="00316AA4">
        <w:tc>
          <w:tcPr>
            <w:tcW w:w="1363" w:type="dxa"/>
            <w:shd w:val="clear" w:color="auto" w:fill="auto"/>
          </w:tcPr>
          <w:p w14:paraId="383277D7" w14:textId="27388E59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4.</w:t>
            </w:r>
          </w:p>
        </w:tc>
        <w:tc>
          <w:tcPr>
            <w:tcW w:w="8208" w:type="dxa"/>
            <w:shd w:val="clear" w:color="auto" w:fill="auto"/>
          </w:tcPr>
          <w:p w14:paraId="032C3BF1" w14:textId="318BE525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C501E6" w:rsidRPr="00316AA4" w14:paraId="7487FDCD" w14:textId="77777777" w:rsidTr="00316AA4">
        <w:tc>
          <w:tcPr>
            <w:tcW w:w="1363" w:type="dxa"/>
            <w:shd w:val="clear" w:color="auto" w:fill="auto"/>
          </w:tcPr>
          <w:p w14:paraId="531FCCBC" w14:textId="77777777" w:rsidR="00C501E6" w:rsidRPr="007B7800" w:rsidRDefault="00C501E6" w:rsidP="00C501E6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6289BBB4" w14:textId="3FB9B9F5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208" w:type="dxa"/>
            <w:shd w:val="clear" w:color="auto" w:fill="auto"/>
          </w:tcPr>
          <w:p w14:paraId="58F2C54D" w14:textId="02D56A15" w:rsidR="00C501E6" w:rsidRPr="00316AA4" w:rsidRDefault="00C501E6" w:rsidP="00C501E6">
            <w:pPr>
              <w:rPr>
                <w:rFonts w:cs="Times New Roman"/>
              </w:rPr>
            </w:pPr>
            <w:bookmarkStart w:id="9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9"/>
            <w:proofErr w:type="spellEnd"/>
          </w:p>
        </w:tc>
      </w:tr>
      <w:tr w:rsidR="00C501E6" w:rsidRPr="00316AA4" w14:paraId="6752DBBC" w14:textId="77777777" w:rsidTr="00316AA4">
        <w:tc>
          <w:tcPr>
            <w:tcW w:w="1363" w:type="dxa"/>
            <w:shd w:val="clear" w:color="auto" w:fill="auto"/>
          </w:tcPr>
          <w:p w14:paraId="202091B8" w14:textId="044D696A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6.</w:t>
            </w:r>
          </w:p>
        </w:tc>
        <w:tc>
          <w:tcPr>
            <w:tcW w:w="8208" w:type="dxa"/>
            <w:shd w:val="clear" w:color="auto" w:fill="auto"/>
          </w:tcPr>
          <w:p w14:paraId="1C82F738" w14:textId="3756F7EC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C501E6" w:rsidRPr="00316AA4" w14:paraId="55C9070D" w14:textId="77777777" w:rsidTr="00316AA4">
        <w:tc>
          <w:tcPr>
            <w:tcW w:w="1363" w:type="dxa"/>
            <w:shd w:val="clear" w:color="auto" w:fill="auto"/>
          </w:tcPr>
          <w:p w14:paraId="70C4A492" w14:textId="0EAC21FE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7.</w:t>
            </w:r>
          </w:p>
        </w:tc>
        <w:tc>
          <w:tcPr>
            <w:tcW w:w="8208" w:type="dxa"/>
            <w:shd w:val="clear" w:color="auto" w:fill="auto"/>
          </w:tcPr>
          <w:p w14:paraId="330EB1D5" w14:textId="27581E43" w:rsidR="00C501E6" w:rsidRPr="00316AA4" w:rsidRDefault="00C501E6" w:rsidP="00C501E6">
            <w:pPr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lastRenderedPageBreak/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C501E6" w:rsidRPr="00316AA4" w14:paraId="5213A87B" w14:textId="77777777" w:rsidTr="00316AA4">
        <w:tc>
          <w:tcPr>
            <w:tcW w:w="1363" w:type="dxa"/>
            <w:shd w:val="clear" w:color="auto" w:fill="auto"/>
          </w:tcPr>
          <w:p w14:paraId="1C20734A" w14:textId="3F59E88D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lastRenderedPageBreak/>
              <w:t>ОК 8.</w:t>
            </w:r>
          </w:p>
        </w:tc>
        <w:tc>
          <w:tcPr>
            <w:tcW w:w="8208" w:type="dxa"/>
            <w:shd w:val="clear" w:color="auto" w:fill="auto"/>
          </w:tcPr>
          <w:p w14:paraId="23F39123" w14:textId="06423B8B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C501E6" w:rsidRPr="00316AA4" w14:paraId="71914BF3" w14:textId="77777777" w:rsidTr="00316AA4">
        <w:tc>
          <w:tcPr>
            <w:tcW w:w="1363" w:type="dxa"/>
            <w:shd w:val="clear" w:color="auto" w:fill="auto"/>
          </w:tcPr>
          <w:p w14:paraId="593A3370" w14:textId="3571E68A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9.</w:t>
            </w:r>
          </w:p>
        </w:tc>
        <w:tc>
          <w:tcPr>
            <w:tcW w:w="8208" w:type="dxa"/>
            <w:shd w:val="clear" w:color="auto" w:fill="auto"/>
          </w:tcPr>
          <w:p w14:paraId="28D43F68" w14:textId="0523E780" w:rsidR="00C501E6" w:rsidRPr="003C2B83" w:rsidRDefault="00C501E6" w:rsidP="00C501E6">
            <w:proofErr w:type="spellStart"/>
            <w:r w:rsidRPr="0088635B">
              <w:rPr>
                <w:iCs/>
              </w:rPr>
              <w:t>Пользоваться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документацией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иностранном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языках</w:t>
            </w:r>
            <w:proofErr w:type="spellEnd"/>
          </w:p>
        </w:tc>
      </w:tr>
      <w:tr w:rsidR="00D21485" w:rsidRPr="00316AA4" w14:paraId="321E93A3" w14:textId="77777777" w:rsidTr="00316AA4">
        <w:tc>
          <w:tcPr>
            <w:tcW w:w="1363" w:type="dxa"/>
            <w:shd w:val="clear" w:color="auto" w:fill="auto"/>
          </w:tcPr>
          <w:p w14:paraId="65789742" w14:textId="29E3809D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1.1.</w:t>
            </w:r>
          </w:p>
        </w:tc>
        <w:tc>
          <w:tcPr>
            <w:tcW w:w="8208" w:type="dxa"/>
            <w:shd w:val="clear" w:color="auto" w:fill="auto"/>
          </w:tcPr>
          <w:p w14:paraId="5E4FAFF8" w14:textId="17C9D9AF" w:rsidR="00D21485" w:rsidRPr="00D21485" w:rsidRDefault="00D21485" w:rsidP="00D21485">
            <w:proofErr w:type="spellStart"/>
            <w:r w:rsidRPr="00D21485">
              <w:t>Определять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цели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задачи</w:t>
            </w:r>
            <w:proofErr w:type="spellEnd"/>
            <w:r w:rsidRPr="00D21485">
              <w:t xml:space="preserve">, </w:t>
            </w:r>
            <w:proofErr w:type="spellStart"/>
            <w:r w:rsidRPr="00D21485">
              <w:t>планировать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изобразительного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искусства</w:t>
            </w:r>
            <w:proofErr w:type="spellEnd"/>
            <w:r w:rsidRPr="00D21485">
              <w:t>.</w:t>
            </w:r>
          </w:p>
        </w:tc>
      </w:tr>
      <w:tr w:rsidR="00D21485" w:rsidRPr="00316AA4" w14:paraId="2D048478" w14:textId="77777777" w:rsidTr="00316AA4">
        <w:tc>
          <w:tcPr>
            <w:tcW w:w="1363" w:type="dxa"/>
            <w:shd w:val="clear" w:color="auto" w:fill="auto"/>
          </w:tcPr>
          <w:p w14:paraId="77C12B5D" w14:textId="35B0CF77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1.2.</w:t>
            </w:r>
          </w:p>
        </w:tc>
        <w:tc>
          <w:tcPr>
            <w:tcW w:w="8208" w:type="dxa"/>
            <w:shd w:val="clear" w:color="auto" w:fill="auto"/>
          </w:tcPr>
          <w:p w14:paraId="48A996A1" w14:textId="5B13C73E" w:rsidR="00D21485" w:rsidRPr="00D21485" w:rsidRDefault="00D21485" w:rsidP="00D21485">
            <w:proofErr w:type="spellStart"/>
            <w:r w:rsidRPr="00D21485">
              <w:t>Организовывать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проводить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изобразительного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искусства</w:t>
            </w:r>
            <w:proofErr w:type="spellEnd"/>
            <w:r w:rsidRPr="00D21485">
              <w:t>.</w:t>
            </w:r>
          </w:p>
        </w:tc>
      </w:tr>
      <w:tr w:rsidR="00D21485" w:rsidRPr="00316AA4" w14:paraId="1F8E506C" w14:textId="77777777" w:rsidTr="00316AA4">
        <w:tc>
          <w:tcPr>
            <w:tcW w:w="1363" w:type="dxa"/>
            <w:shd w:val="clear" w:color="auto" w:fill="auto"/>
          </w:tcPr>
          <w:p w14:paraId="31BBF535" w14:textId="20CF8C83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1.3.</w:t>
            </w:r>
          </w:p>
        </w:tc>
        <w:tc>
          <w:tcPr>
            <w:tcW w:w="8208" w:type="dxa"/>
            <w:shd w:val="clear" w:color="auto" w:fill="auto"/>
          </w:tcPr>
          <w:p w14:paraId="12BAB3BF" w14:textId="554E4226" w:rsidR="00D21485" w:rsidRPr="00D21485" w:rsidRDefault="00D21485" w:rsidP="00D21485">
            <w:proofErr w:type="spellStart"/>
            <w:r w:rsidRPr="00D21485">
              <w:t>Оценивать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процесс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результаты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учения</w:t>
            </w:r>
            <w:proofErr w:type="spellEnd"/>
            <w:r w:rsidRPr="00D21485">
              <w:t>.</w:t>
            </w:r>
          </w:p>
        </w:tc>
      </w:tr>
      <w:tr w:rsidR="00D21485" w:rsidRPr="00316AA4" w14:paraId="56899909" w14:textId="77777777" w:rsidTr="00316AA4">
        <w:tc>
          <w:tcPr>
            <w:tcW w:w="1363" w:type="dxa"/>
            <w:shd w:val="clear" w:color="auto" w:fill="auto"/>
          </w:tcPr>
          <w:p w14:paraId="17FF9AF8" w14:textId="6FC09E3E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2.1.</w:t>
            </w:r>
          </w:p>
        </w:tc>
        <w:tc>
          <w:tcPr>
            <w:tcW w:w="8208" w:type="dxa"/>
            <w:shd w:val="clear" w:color="auto" w:fill="auto"/>
          </w:tcPr>
          <w:p w14:paraId="43E8D6EA" w14:textId="4B83A590" w:rsidR="00D21485" w:rsidRPr="00D21485" w:rsidRDefault="00D21485" w:rsidP="00D21485">
            <w:proofErr w:type="spellStart"/>
            <w:r w:rsidRPr="00D21485">
              <w:t>Определять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цели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задачи</w:t>
            </w:r>
            <w:proofErr w:type="spellEnd"/>
            <w:r w:rsidRPr="00D21485">
              <w:t xml:space="preserve">, </w:t>
            </w:r>
            <w:proofErr w:type="spellStart"/>
            <w:r w:rsidRPr="00D21485">
              <w:t>планировать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черчения</w:t>
            </w:r>
            <w:proofErr w:type="spellEnd"/>
            <w:r w:rsidRPr="00D21485">
              <w:t>.</w:t>
            </w:r>
          </w:p>
        </w:tc>
      </w:tr>
      <w:tr w:rsidR="00D21485" w:rsidRPr="00316AA4" w14:paraId="75F55D78" w14:textId="77777777" w:rsidTr="00316AA4">
        <w:tc>
          <w:tcPr>
            <w:tcW w:w="1363" w:type="dxa"/>
            <w:shd w:val="clear" w:color="auto" w:fill="auto"/>
          </w:tcPr>
          <w:p w14:paraId="6FBE7FC7" w14:textId="147354AA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2.2.</w:t>
            </w:r>
          </w:p>
        </w:tc>
        <w:tc>
          <w:tcPr>
            <w:tcW w:w="8208" w:type="dxa"/>
            <w:shd w:val="clear" w:color="auto" w:fill="auto"/>
          </w:tcPr>
          <w:p w14:paraId="7A38F3FE" w14:textId="2783BEF2" w:rsidR="00D21485" w:rsidRPr="00D21485" w:rsidRDefault="00D21485" w:rsidP="00D21485">
            <w:proofErr w:type="spellStart"/>
            <w:r w:rsidRPr="00D21485">
              <w:t>Организовывать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проводить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черчения</w:t>
            </w:r>
            <w:proofErr w:type="spellEnd"/>
            <w:r w:rsidRPr="00D21485">
              <w:t>.</w:t>
            </w:r>
          </w:p>
        </w:tc>
      </w:tr>
      <w:tr w:rsidR="00D21485" w:rsidRPr="00316AA4" w14:paraId="2D7A6569" w14:textId="77777777" w:rsidTr="00316AA4">
        <w:tc>
          <w:tcPr>
            <w:tcW w:w="1363" w:type="dxa"/>
            <w:shd w:val="clear" w:color="auto" w:fill="auto"/>
          </w:tcPr>
          <w:p w14:paraId="24B236D0" w14:textId="044124CE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2.3.</w:t>
            </w:r>
          </w:p>
        </w:tc>
        <w:tc>
          <w:tcPr>
            <w:tcW w:w="8208" w:type="dxa"/>
            <w:shd w:val="clear" w:color="auto" w:fill="auto"/>
          </w:tcPr>
          <w:p w14:paraId="63ED9BAF" w14:textId="522DB2F9" w:rsidR="00D21485" w:rsidRPr="00D21485" w:rsidRDefault="00D21485" w:rsidP="00D21485">
            <w:proofErr w:type="spellStart"/>
            <w:r w:rsidRPr="00D21485">
              <w:t>Оценивать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процесс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результаты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учения</w:t>
            </w:r>
            <w:proofErr w:type="spellEnd"/>
            <w:r w:rsidRPr="00D21485">
              <w:t>.</w:t>
            </w:r>
          </w:p>
        </w:tc>
      </w:tr>
      <w:tr w:rsidR="00D21485" w:rsidRPr="00316AA4" w14:paraId="31996D6A" w14:textId="77777777" w:rsidTr="00316AA4">
        <w:tc>
          <w:tcPr>
            <w:tcW w:w="1363" w:type="dxa"/>
            <w:shd w:val="clear" w:color="auto" w:fill="auto"/>
          </w:tcPr>
          <w:p w14:paraId="5B2D9BDC" w14:textId="0E5B333D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rPr>
                <w:bCs/>
              </w:rPr>
              <w:t>ПК 4.1. </w:t>
            </w:r>
          </w:p>
        </w:tc>
        <w:tc>
          <w:tcPr>
            <w:tcW w:w="8208" w:type="dxa"/>
            <w:shd w:val="clear" w:color="auto" w:fill="auto"/>
          </w:tcPr>
          <w:p w14:paraId="7FC1319E" w14:textId="5BC960BC" w:rsidR="00D21485" w:rsidRPr="00D21485" w:rsidRDefault="00D21485" w:rsidP="00D21485">
            <w:proofErr w:type="spellStart"/>
            <w:r w:rsidRPr="00D21485">
              <w:t>Определять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цели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задачи</w:t>
            </w:r>
            <w:proofErr w:type="spellEnd"/>
            <w:r w:rsidRPr="00D21485">
              <w:t xml:space="preserve">, </w:t>
            </w:r>
            <w:proofErr w:type="spellStart"/>
            <w:r w:rsidRPr="00D21485">
              <w:t>планировать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внеурочные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мероприятия</w:t>
            </w:r>
            <w:proofErr w:type="spellEnd"/>
            <w:r w:rsidRPr="00D21485">
              <w:t xml:space="preserve"> в </w:t>
            </w:r>
            <w:proofErr w:type="spellStart"/>
            <w:r w:rsidRPr="00D21485">
              <w:t>области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изобразительного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декоративно-прикладного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искусства</w:t>
            </w:r>
            <w:proofErr w:type="spellEnd"/>
            <w:r w:rsidRPr="00D21485">
              <w:t xml:space="preserve"> в </w:t>
            </w:r>
            <w:proofErr w:type="spellStart"/>
            <w:r w:rsidRPr="00D21485">
              <w:t>общеобразовательной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организации</w:t>
            </w:r>
            <w:proofErr w:type="spellEnd"/>
          </w:p>
        </w:tc>
      </w:tr>
      <w:tr w:rsidR="00D21485" w:rsidRPr="00316AA4" w14:paraId="1CECAA1A" w14:textId="77777777" w:rsidTr="00316AA4">
        <w:tc>
          <w:tcPr>
            <w:tcW w:w="1363" w:type="dxa"/>
            <w:shd w:val="clear" w:color="auto" w:fill="auto"/>
          </w:tcPr>
          <w:p w14:paraId="1DF501A2" w14:textId="5790E144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rPr>
                <w:bCs/>
              </w:rPr>
              <w:t>ПК 4.2. </w:t>
            </w:r>
          </w:p>
        </w:tc>
        <w:tc>
          <w:tcPr>
            <w:tcW w:w="8208" w:type="dxa"/>
            <w:shd w:val="clear" w:color="auto" w:fill="auto"/>
          </w:tcPr>
          <w:p w14:paraId="5B4C65DD" w14:textId="6C1EC6CA" w:rsidR="00D21485" w:rsidRPr="00D21485" w:rsidRDefault="00D21485" w:rsidP="00D21485">
            <w:proofErr w:type="spellStart"/>
            <w:r w:rsidRPr="00D21485">
              <w:t>Организовывать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проводить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внеурочные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мероприятия</w:t>
            </w:r>
            <w:proofErr w:type="spellEnd"/>
          </w:p>
        </w:tc>
      </w:tr>
      <w:tr w:rsidR="00D21485" w:rsidRPr="00316AA4" w14:paraId="23B30170" w14:textId="77777777" w:rsidTr="00316AA4">
        <w:tc>
          <w:tcPr>
            <w:tcW w:w="1363" w:type="dxa"/>
            <w:shd w:val="clear" w:color="auto" w:fill="auto"/>
          </w:tcPr>
          <w:p w14:paraId="1000E54D" w14:textId="73BD3275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 4.3. </w:t>
            </w:r>
          </w:p>
        </w:tc>
        <w:tc>
          <w:tcPr>
            <w:tcW w:w="8208" w:type="dxa"/>
            <w:shd w:val="clear" w:color="auto" w:fill="auto"/>
          </w:tcPr>
          <w:p w14:paraId="0D698228" w14:textId="3C45B51B" w:rsidR="00D21485" w:rsidRPr="00D21485" w:rsidRDefault="00D21485" w:rsidP="00D21485">
            <w:proofErr w:type="spellStart"/>
            <w:r w:rsidRPr="00D21485">
              <w:rPr>
                <w:bCs/>
              </w:rPr>
              <w:t>Мотивировать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обучающихся</w:t>
            </w:r>
            <w:proofErr w:type="spellEnd"/>
            <w:r w:rsidRPr="00D21485">
              <w:rPr>
                <w:bCs/>
              </w:rPr>
              <w:t xml:space="preserve">, </w:t>
            </w:r>
            <w:proofErr w:type="spellStart"/>
            <w:r w:rsidRPr="00D21485">
              <w:rPr>
                <w:bCs/>
              </w:rPr>
              <w:t>родителей</w:t>
            </w:r>
            <w:proofErr w:type="spellEnd"/>
            <w:r w:rsidRPr="00D21485">
              <w:rPr>
                <w:bCs/>
              </w:rPr>
              <w:t xml:space="preserve"> (</w:t>
            </w:r>
            <w:proofErr w:type="spellStart"/>
            <w:r w:rsidRPr="00D21485">
              <w:rPr>
                <w:bCs/>
              </w:rPr>
              <w:t>лиц</w:t>
            </w:r>
            <w:proofErr w:type="spellEnd"/>
            <w:r w:rsidRPr="00D21485">
              <w:rPr>
                <w:bCs/>
              </w:rPr>
              <w:t xml:space="preserve">, </w:t>
            </w:r>
            <w:proofErr w:type="spellStart"/>
            <w:r w:rsidRPr="00D21485">
              <w:rPr>
                <w:bCs/>
              </w:rPr>
              <w:t>их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заменяющих</w:t>
            </w:r>
            <w:proofErr w:type="spellEnd"/>
            <w:r w:rsidRPr="00D21485">
              <w:rPr>
                <w:bCs/>
              </w:rPr>
              <w:t xml:space="preserve">) к </w:t>
            </w:r>
            <w:proofErr w:type="spellStart"/>
            <w:r w:rsidRPr="00D21485">
              <w:rPr>
                <w:bCs/>
              </w:rPr>
              <w:t>участию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во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внеурочных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мероприятиях</w:t>
            </w:r>
            <w:proofErr w:type="spellEnd"/>
            <w:r w:rsidRPr="00D21485">
              <w:rPr>
                <w:bCs/>
              </w:rPr>
              <w:t>.</w:t>
            </w:r>
          </w:p>
        </w:tc>
      </w:tr>
      <w:tr w:rsidR="00D21485" w:rsidRPr="00316AA4" w14:paraId="34E0D3A2" w14:textId="77777777" w:rsidTr="00316AA4">
        <w:tc>
          <w:tcPr>
            <w:tcW w:w="1363" w:type="dxa"/>
            <w:shd w:val="clear" w:color="auto" w:fill="auto"/>
          </w:tcPr>
          <w:p w14:paraId="074246CA" w14:textId="4A56C12B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</w:pPr>
            <w:r w:rsidRPr="00D21485">
              <w:t>ПК 5.2.</w:t>
            </w:r>
          </w:p>
        </w:tc>
        <w:tc>
          <w:tcPr>
            <w:tcW w:w="8208" w:type="dxa"/>
            <w:shd w:val="clear" w:color="auto" w:fill="auto"/>
          </w:tcPr>
          <w:p w14:paraId="14A263F1" w14:textId="7D3D5C18" w:rsidR="00D21485" w:rsidRPr="00D21485" w:rsidRDefault="00D21485" w:rsidP="00D21485">
            <w:pPr>
              <w:rPr>
                <w:bCs/>
              </w:rPr>
            </w:pPr>
            <w:proofErr w:type="spellStart"/>
            <w:r w:rsidRPr="00D21485">
              <w:rPr>
                <w:bCs/>
              </w:rPr>
              <w:t>Создавать</w:t>
            </w:r>
            <w:proofErr w:type="spellEnd"/>
            <w:r w:rsidRPr="00D21485">
              <w:rPr>
                <w:bCs/>
              </w:rPr>
              <w:t xml:space="preserve"> в </w:t>
            </w:r>
            <w:proofErr w:type="spellStart"/>
            <w:r w:rsidRPr="00D21485">
              <w:rPr>
                <w:bCs/>
              </w:rPr>
              <w:t>кабинете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предметно-развивающую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среду</w:t>
            </w:r>
            <w:proofErr w:type="spellEnd"/>
            <w:r w:rsidRPr="00D21485">
              <w:rPr>
                <w:bCs/>
              </w:rPr>
              <w:t xml:space="preserve">. </w:t>
            </w:r>
          </w:p>
        </w:tc>
      </w:tr>
      <w:tr w:rsidR="00D21485" w:rsidRPr="00316AA4" w14:paraId="588E86F2" w14:textId="77777777" w:rsidTr="00316AA4">
        <w:tc>
          <w:tcPr>
            <w:tcW w:w="1363" w:type="dxa"/>
            <w:shd w:val="clear" w:color="auto" w:fill="auto"/>
          </w:tcPr>
          <w:p w14:paraId="16269184" w14:textId="3602FDE1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</w:pPr>
            <w:r w:rsidRPr="00D21485">
              <w:t>ПК 5.3.</w:t>
            </w:r>
          </w:p>
        </w:tc>
        <w:tc>
          <w:tcPr>
            <w:tcW w:w="8208" w:type="dxa"/>
            <w:shd w:val="clear" w:color="auto" w:fill="auto"/>
          </w:tcPr>
          <w:p w14:paraId="60A9437A" w14:textId="2BD26FA4" w:rsidR="00D21485" w:rsidRPr="00D21485" w:rsidRDefault="00D21485" w:rsidP="00D21485">
            <w:pPr>
              <w:rPr>
                <w:bCs/>
              </w:rPr>
            </w:pPr>
            <w:proofErr w:type="spellStart"/>
            <w:r w:rsidRPr="00D21485">
              <w:rPr>
                <w:bCs/>
              </w:rPr>
              <w:t>Систематизировать</w:t>
            </w:r>
            <w:proofErr w:type="spellEnd"/>
            <w:r w:rsidRPr="00D21485">
              <w:rPr>
                <w:bCs/>
              </w:rPr>
              <w:t xml:space="preserve"> и </w:t>
            </w:r>
            <w:proofErr w:type="spellStart"/>
            <w:r w:rsidRPr="00D21485">
              <w:rPr>
                <w:bCs/>
              </w:rPr>
              <w:t>оценивать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педагогический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опыт</w:t>
            </w:r>
            <w:proofErr w:type="spellEnd"/>
            <w:r w:rsidRPr="00D21485">
              <w:rPr>
                <w:bCs/>
              </w:rPr>
              <w:t xml:space="preserve">, </w:t>
            </w:r>
            <w:proofErr w:type="spellStart"/>
            <w:r w:rsidRPr="00D21485">
              <w:rPr>
                <w:bCs/>
              </w:rPr>
              <w:t>обосновывать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выбор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методов</w:t>
            </w:r>
            <w:proofErr w:type="spellEnd"/>
            <w:r w:rsidRPr="00D21485">
              <w:rPr>
                <w:bCs/>
              </w:rPr>
              <w:t xml:space="preserve"> и </w:t>
            </w:r>
            <w:proofErr w:type="spellStart"/>
            <w:r w:rsidRPr="00D21485">
              <w:rPr>
                <w:bCs/>
              </w:rPr>
              <w:t>средств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собственной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педагогической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практики</w:t>
            </w:r>
            <w:proofErr w:type="spellEnd"/>
          </w:p>
        </w:tc>
      </w:tr>
    </w:tbl>
    <w:p w14:paraId="4311A452" w14:textId="77777777" w:rsidR="00D21485" w:rsidRDefault="00D21485" w:rsidP="00316AA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94FAD05" w14:textId="77777777" w:rsidR="00D21485" w:rsidRPr="00A268B8" w:rsidRDefault="00D21485" w:rsidP="00D2148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bookmarkStart w:id="10" w:name="_Hlk188303478"/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оценочных материалов образовательным </w:t>
      </w:r>
    </w:p>
    <w:p w14:paraId="40AD7188" w14:textId="77777777" w:rsidR="00D21485" w:rsidRPr="00A268B8" w:rsidRDefault="00D21485" w:rsidP="00D2148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результатам </w:t>
      </w:r>
      <w:r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</w:p>
    <w:bookmarkEnd w:id="10"/>
    <w:p w14:paraId="686E01C9" w14:textId="77777777" w:rsidR="00316AA4" w:rsidRPr="00316AA4" w:rsidRDefault="00316AA4" w:rsidP="00316AA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5362"/>
        <w:gridCol w:w="1276"/>
        <w:gridCol w:w="1418"/>
      </w:tblGrid>
      <w:tr w:rsidR="00316AA4" w:rsidRPr="00316AA4" w14:paraId="59D37C63" w14:textId="77777777" w:rsidTr="00633AD8">
        <w:tc>
          <w:tcPr>
            <w:tcW w:w="1550" w:type="dxa"/>
            <w:shd w:val="clear" w:color="auto" w:fill="auto"/>
          </w:tcPr>
          <w:p w14:paraId="5F4778B3" w14:textId="77777777" w:rsidR="00316AA4" w:rsidRPr="00316AA4" w:rsidRDefault="00316AA4" w:rsidP="00316AA4">
            <w:pPr>
              <w:jc w:val="center"/>
              <w:rPr>
                <w:b/>
                <w:lang w:val="ru-RU"/>
              </w:rPr>
            </w:pPr>
            <w:proofErr w:type="spellStart"/>
            <w:r w:rsidRPr="00316AA4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316AA4">
              <w:rPr>
                <w:b/>
                <w:sz w:val="22"/>
                <w:lang w:val="ru-RU"/>
              </w:rPr>
              <w:t>.</w:t>
            </w:r>
          </w:p>
          <w:p w14:paraId="53EE4E75" w14:textId="77777777" w:rsidR="00316AA4" w:rsidRPr="00316AA4" w:rsidRDefault="00316AA4" w:rsidP="00316AA4">
            <w:pPr>
              <w:jc w:val="center"/>
              <w:rPr>
                <w:b/>
                <w:lang w:val="ru-RU"/>
              </w:rPr>
            </w:pPr>
            <w:r w:rsidRPr="00316AA4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5362" w:type="dxa"/>
            <w:shd w:val="clear" w:color="auto" w:fill="auto"/>
          </w:tcPr>
          <w:p w14:paraId="7844B9C3" w14:textId="77777777" w:rsidR="00316AA4" w:rsidRPr="00316AA4" w:rsidRDefault="00316AA4" w:rsidP="00316AA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276" w:type="dxa"/>
            <w:shd w:val="clear" w:color="auto" w:fill="auto"/>
          </w:tcPr>
          <w:p w14:paraId="7F97772E" w14:textId="77777777" w:rsidR="00316AA4" w:rsidRPr="00316AA4" w:rsidRDefault="00316AA4" w:rsidP="00316AA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14:paraId="70C41DF6" w14:textId="77777777" w:rsidR="00316AA4" w:rsidRPr="00316AA4" w:rsidRDefault="00316AA4" w:rsidP="00316AA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418" w:type="dxa"/>
            <w:shd w:val="clear" w:color="auto" w:fill="auto"/>
          </w:tcPr>
          <w:p w14:paraId="2EBE691E" w14:textId="77777777" w:rsidR="00316AA4" w:rsidRPr="00316AA4" w:rsidRDefault="00316AA4" w:rsidP="00316AA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</w:tr>
      <w:tr w:rsidR="00D21485" w:rsidRPr="00316AA4" w14:paraId="22F3CF5A" w14:textId="77777777" w:rsidTr="00633AD8">
        <w:tc>
          <w:tcPr>
            <w:tcW w:w="1550" w:type="dxa"/>
            <w:shd w:val="clear" w:color="auto" w:fill="auto"/>
          </w:tcPr>
          <w:p w14:paraId="2157CFA9" w14:textId="77777777" w:rsidR="00D21485" w:rsidRPr="00316AA4" w:rsidRDefault="00D21485" w:rsidP="00316AA4">
            <w:proofErr w:type="spellStart"/>
            <w:r w:rsidRPr="00316AA4">
              <w:t>Умение</w:t>
            </w:r>
            <w:proofErr w:type="spellEnd"/>
            <w:r w:rsidRPr="00316AA4">
              <w:t xml:space="preserve"> 1</w:t>
            </w:r>
          </w:p>
        </w:tc>
        <w:tc>
          <w:tcPr>
            <w:tcW w:w="5362" w:type="dxa"/>
            <w:shd w:val="clear" w:color="auto" w:fill="auto"/>
          </w:tcPr>
          <w:p w14:paraId="40C65D3D" w14:textId="77777777" w:rsidR="00D21485" w:rsidRPr="008E2E61" w:rsidRDefault="00D21485" w:rsidP="008E2E61">
            <w:pPr>
              <w:widowControl/>
              <w:suppressAutoHyphens w:val="0"/>
              <w:autoSpaceDN/>
              <w:snapToGrid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8E2E61">
              <w:rPr>
                <w:rFonts w:eastAsia="Times New Roman" w:cs="Times New Roman"/>
                <w:kern w:val="0"/>
                <w:lang w:val="ru-RU" w:eastAsia="ru-RU" w:bidi="ar-SA"/>
              </w:rPr>
              <w:t>риентироваться в современной экономической, политической и культурной ситуации в России и мире.</w:t>
            </w:r>
          </w:p>
          <w:p w14:paraId="14F3B4A5" w14:textId="77777777" w:rsidR="00D21485" w:rsidRPr="00316AA4" w:rsidRDefault="00D21485" w:rsidP="00316AA4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01AE229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5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3263256F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6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7658023E" w14:textId="209FF016" w:rsidR="00D21485" w:rsidRPr="00316AA4" w:rsidRDefault="00251860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7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8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9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10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295AFEF5" w14:textId="77777777" w:rsidR="00D21485" w:rsidRPr="00316AA4" w:rsidRDefault="00D21485" w:rsidP="00316AA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kern w:val="0"/>
                <w:lang w:val="ru-RU" w:eastAsia="ru-RU" w:bidi="ar-SA"/>
              </w:rPr>
              <w:t>6, 10, 12, 13-16, 18, 19</w:t>
            </w:r>
          </w:p>
        </w:tc>
      </w:tr>
      <w:tr w:rsidR="00D21485" w:rsidRPr="00316AA4" w14:paraId="2C3D8ACB" w14:textId="77777777" w:rsidTr="00633AD8">
        <w:tc>
          <w:tcPr>
            <w:tcW w:w="1550" w:type="dxa"/>
            <w:shd w:val="clear" w:color="auto" w:fill="auto"/>
          </w:tcPr>
          <w:p w14:paraId="7E667B12" w14:textId="77777777" w:rsidR="00D21485" w:rsidRPr="00316AA4" w:rsidRDefault="00D21485" w:rsidP="00316AA4">
            <w:proofErr w:type="spellStart"/>
            <w:r w:rsidRPr="00316AA4">
              <w:t>Умение</w:t>
            </w:r>
            <w:proofErr w:type="spellEnd"/>
            <w:r w:rsidRPr="00316AA4">
              <w:t xml:space="preserve"> 2</w:t>
            </w:r>
          </w:p>
        </w:tc>
        <w:tc>
          <w:tcPr>
            <w:tcW w:w="5362" w:type="dxa"/>
            <w:shd w:val="clear" w:color="auto" w:fill="auto"/>
          </w:tcPr>
          <w:p w14:paraId="3C8C5767" w14:textId="77777777" w:rsidR="00D21485" w:rsidRPr="00EE1B01" w:rsidRDefault="00D21485" w:rsidP="008E2E61">
            <w:pPr>
              <w:pStyle w:val="2"/>
              <w:widowControl w:val="0"/>
              <w:ind w:left="0" w:firstLine="0"/>
            </w:pPr>
            <w:r>
              <w:t xml:space="preserve">Выявлять </w:t>
            </w:r>
            <w:r w:rsidRPr="00EE1B01">
              <w:t>взаимосвязь отечественных, региональных, мировых социально-экономических, политических и культурных проблем.</w:t>
            </w:r>
          </w:p>
          <w:p w14:paraId="6F01D99D" w14:textId="77777777" w:rsidR="00D21485" w:rsidRPr="00316AA4" w:rsidRDefault="00D21485" w:rsidP="00316AA4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168DE697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1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5CD3E554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2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753F5CC1" w14:textId="4811A361" w:rsidR="00D21485" w:rsidRPr="00316AA4" w:rsidRDefault="00251860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13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14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15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16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1AD659BE" w14:textId="77777777" w:rsidR="00D21485" w:rsidRPr="00316AA4" w:rsidRDefault="00D21485" w:rsidP="00316AA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kern w:val="0"/>
                <w:lang w:val="ru-RU" w:eastAsia="ru-RU" w:bidi="ar-SA"/>
              </w:rPr>
              <w:t>5, 12, 20, 21</w:t>
            </w:r>
          </w:p>
        </w:tc>
      </w:tr>
      <w:tr w:rsidR="00D21485" w:rsidRPr="00316AA4" w14:paraId="44A9053F" w14:textId="77777777" w:rsidTr="00633AD8">
        <w:tc>
          <w:tcPr>
            <w:tcW w:w="1550" w:type="dxa"/>
            <w:shd w:val="clear" w:color="auto" w:fill="auto"/>
          </w:tcPr>
          <w:p w14:paraId="50024D23" w14:textId="77777777" w:rsidR="00D21485" w:rsidRPr="00316AA4" w:rsidRDefault="00D21485" w:rsidP="00316AA4">
            <w:proofErr w:type="spellStart"/>
            <w:r w:rsidRPr="00316AA4">
              <w:t>Умение</w:t>
            </w:r>
            <w:proofErr w:type="spellEnd"/>
            <w:r w:rsidRPr="00316AA4">
              <w:t xml:space="preserve"> 3</w:t>
            </w:r>
          </w:p>
        </w:tc>
        <w:tc>
          <w:tcPr>
            <w:tcW w:w="5362" w:type="dxa"/>
            <w:shd w:val="clear" w:color="auto" w:fill="auto"/>
          </w:tcPr>
          <w:p w14:paraId="035604D2" w14:textId="77777777" w:rsidR="00D21485" w:rsidRPr="00316AA4" w:rsidRDefault="00D21485" w:rsidP="00316AA4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r w:rsidRPr="00316AA4">
              <w:rPr>
                <w:color w:val="000000"/>
                <w:lang w:val="ru-RU"/>
              </w:rPr>
              <w:t>У</w:t>
            </w:r>
            <w:proofErr w:type="spellStart"/>
            <w:r w:rsidRPr="00316AA4">
              <w:rPr>
                <w:color w:val="000000"/>
              </w:rPr>
              <w:t>станавливать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причинно-следственные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связи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между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явлениями</w:t>
            </w:r>
            <w:proofErr w:type="spellEnd"/>
            <w:r w:rsidRPr="00316AA4">
              <w:rPr>
                <w:color w:val="000000"/>
              </w:rPr>
              <w:t xml:space="preserve">, </w:t>
            </w:r>
            <w:proofErr w:type="spellStart"/>
            <w:r w:rsidRPr="00316AA4">
              <w:rPr>
                <w:color w:val="000000"/>
              </w:rPr>
              <w:t>пространственные</w:t>
            </w:r>
            <w:proofErr w:type="spellEnd"/>
            <w:r w:rsidRPr="00316AA4">
              <w:rPr>
                <w:color w:val="000000"/>
              </w:rPr>
              <w:t xml:space="preserve"> и </w:t>
            </w:r>
            <w:proofErr w:type="spellStart"/>
            <w:r w:rsidRPr="00316AA4">
              <w:rPr>
                <w:color w:val="000000"/>
              </w:rPr>
              <w:t>временные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рамки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изучаемых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исторических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процессов</w:t>
            </w:r>
            <w:proofErr w:type="spellEnd"/>
            <w:r w:rsidRPr="00316AA4">
              <w:rPr>
                <w:color w:val="000000"/>
              </w:rPr>
              <w:t xml:space="preserve"> и </w:t>
            </w:r>
            <w:proofErr w:type="spellStart"/>
            <w:r w:rsidRPr="00316AA4">
              <w:rPr>
                <w:color w:val="000000"/>
              </w:rPr>
              <w:t>явлений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1E975F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7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1FA1EFDB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8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787C84DA" w14:textId="227B5DF5" w:rsidR="00D21485" w:rsidRPr="00316AA4" w:rsidRDefault="00251860" w:rsidP="00316AA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19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20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21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22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5C019B20" w14:textId="77777777" w:rsidR="00D21485" w:rsidRPr="00316AA4" w:rsidRDefault="00D21485" w:rsidP="00316AA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kern w:val="0"/>
                <w:lang w:val="ru-RU" w:eastAsia="ru-RU" w:bidi="ar-SA"/>
              </w:rPr>
              <w:t>5, 10, 11, 17</w:t>
            </w:r>
          </w:p>
        </w:tc>
      </w:tr>
      <w:tr w:rsidR="00D21485" w:rsidRPr="00316AA4" w14:paraId="3F744546" w14:textId="77777777" w:rsidTr="00633AD8">
        <w:tc>
          <w:tcPr>
            <w:tcW w:w="1550" w:type="dxa"/>
            <w:shd w:val="clear" w:color="auto" w:fill="auto"/>
          </w:tcPr>
          <w:p w14:paraId="233B2DEF" w14:textId="77777777" w:rsidR="00D21485" w:rsidRPr="00316AA4" w:rsidRDefault="00D21485" w:rsidP="00316AA4">
            <w:proofErr w:type="spellStart"/>
            <w:r w:rsidRPr="00316AA4">
              <w:t>Умение</w:t>
            </w:r>
            <w:proofErr w:type="spellEnd"/>
            <w:r w:rsidRPr="00316AA4">
              <w:t xml:space="preserve"> 4</w:t>
            </w:r>
          </w:p>
        </w:tc>
        <w:tc>
          <w:tcPr>
            <w:tcW w:w="5362" w:type="dxa"/>
            <w:shd w:val="clear" w:color="auto" w:fill="auto"/>
          </w:tcPr>
          <w:p w14:paraId="305E00D1" w14:textId="77777777" w:rsidR="00D21485" w:rsidRPr="00316AA4" w:rsidRDefault="00D21485" w:rsidP="00316AA4">
            <w:pPr>
              <w:tabs>
                <w:tab w:val="left" w:pos="266"/>
              </w:tabs>
              <w:rPr>
                <w:color w:val="000000"/>
                <w:lang w:val="ru-RU"/>
              </w:rPr>
            </w:pPr>
            <w:r w:rsidRPr="009E1363">
              <w:rPr>
                <w:color w:val="000000"/>
                <w:lang w:val="ru-RU"/>
              </w:rPr>
              <w:t>П</w:t>
            </w:r>
            <w:proofErr w:type="spellStart"/>
            <w:r w:rsidRPr="009E1363">
              <w:rPr>
                <w:color w:val="000000"/>
              </w:rPr>
              <w:t>редставлять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9E1363">
              <w:rPr>
                <w:color w:val="000000"/>
              </w:rPr>
              <w:t>результаты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9E1363">
              <w:rPr>
                <w:color w:val="000000"/>
              </w:rPr>
              <w:t>изучения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9E1363">
              <w:rPr>
                <w:color w:val="000000"/>
              </w:rPr>
              <w:t>исторического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9E1363">
              <w:rPr>
                <w:color w:val="000000"/>
              </w:rPr>
              <w:t>материала</w:t>
            </w:r>
            <w:proofErr w:type="spellEnd"/>
            <w:r w:rsidRPr="009E1363">
              <w:rPr>
                <w:color w:val="000000"/>
              </w:rPr>
              <w:t xml:space="preserve"> в </w:t>
            </w:r>
            <w:proofErr w:type="spellStart"/>
            <w:r w:rsidRPr="009E1363">
              <w:rPr>
                <w:color w:val="000000"/>
              </w:rPr>
              <w:t>фо</w:t>
            </w:r>
            <w:r w:rsidRPr="00316AA4">
              <w:rPr>
                <w:color w:val="000000"/>
              </w:rPr>
              <w:t>рмах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316AA4">
              <w:rPr>
                <w:color w:val="000000"/>
              </w:rPr>
              <w:t>конспекта</w:t>
            </w:r>
            <w:proofErr w:type="spellEnd"/>
            <w:r w:rsidRPr="00316AA4">
              <w:rPr>
                <w:color w:val="000000"/>
              </w:rPr>
              <w:t xml:space="preserve">, </w:t>
            </w:r>
            <w:proofErr w:type="spellStart"/>
            <w:r w:rsidRPr="00316AA4">
              <w:rPr>
                <w:color w:val="000000"/>
              </w:rPr>
              <w:t>реферата</w:t>
            </w:r>
            <w:proofErr w:type="spellEnd"/>
            <w:r w:rsidRPr="00316AA4">
              <w:rPr>
                <w:color w:val="000000"/>
              </w:rPr>
              <w:t xml:space="preserve">, </w:t>
            </w:r>
            <w:proofErr w:type="spellStart"/>
            <w:r w:rsidRPr="00316AA4">
              <w:rPr>
                <w:color w:val="000000"/>
              </w:rPr>
              <w:t>рецензии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C1CFE4D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3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5F54BBCB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4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177442F2" w14:textId="50B54332" w:rsidR="00D21485" w:rsidRPr="00316AA4" w:rsidRDefault="00251860" w:rsidP="00316AA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25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26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27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28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6238FDFA" w14:textId="77777777" w:rsidR="00D21485" w:rsidRPr="00316AA4" w:rsidRDefault="00D21485" w:rsidP="00316AA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16AA4"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</w:tr>
      <w:tr w:rsidR="00D21485" w:rsidRPr="00C85F5A" w14:paraId="6BBFA9FE" w14:textId="77777777" w:rsidTr="00633AD8">
        <w:tc>
          <w:tcPr>
            <w:tcW w:w="1550" w:type="dxa"/>
            <w:shd w:val="clear" w:color="auto" w:fill="auto"/>
          </w:tcPr>
          <w:p w14:paraId="6A926605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1</w:t>
            </w:r>
          </w:p>
        </w:tc>
        <w:tc>
          <w:tcPr>
            <w:tcW w:w="5362" w:type="dxa"/>
            <w:shd w:val="clear" w:color="auto" w:fill="auto"/>
          </w:tcPr>
          <w:p w14:paraId="0D60B49F" w14:textId="77777777" w:rsidR="00D21485" w:rsidRPr="008E2E61" w:rsidRDefault="00D21485" w:rsidP="008E2E61">
            <w:pPr>
              <w:widowControl/>
              <w:suppressAutoHyphens w:val="0"/>
              <w:autoSpaceDN/>
              <w:snapToGrid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8E2E61">
              <w:rPr>
                <w:rFonts w:eastAsia="Times New Roman" w:cs="Times New Roman"/>
                <w:kern w:val="0"/>
                <w:lang w:val="ru-RU" w:eastAsia="ru-RU" w:bidi="ar-SA"/>
              </w:rPr>
              <w:t>сновные направления развития ключевых регионов мира на рубеже веков (XX и XXI вв.).</w:t>
            </w:r>
          </w:p>
          <w:p w14:paraId="51FDF354" w14:textId="77777777" w:rsidR="00D21485" w:rsidRPr="00F73707" w:rsidRDefault="00D21485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F73707">
              <w:rPr>
                <w:rStyle w:val="FontStyle44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257A3D54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9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5D8F8A11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0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29C9C273" w14:textId="66B0A41C" w:rsidR="00D21485" w:rsidRPr="00C85F5A" w:rsidRDefault="00251860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31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32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33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34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3C3581C1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5, 6, 7, 17</w:t>
            </w:r>
          </w:p>
        </w:tc>
      </w:tr>
      <w:tr w:rsidR="00D21485" w:rsidRPr="00C85F5A" w14:paraId="49A2DA94" w14:textId="77777777" w:rsidTr="00633AD8">
        <w:tc>
          <w:tcPr>
            <w:tcW w:w="1550" w:type="dxa"/>
            <w:shd w:val="clear" w:color="auto" w:fill="auto"/>
          </w:tcPr>
          <w:p w14:paraId="32E97028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5362" w:type="dxa"/>
            <w:shd w:val="clear" w:color="auto" w:fill="auto"/>
          </w:tcPr>
          <w:p w14:paraId="4080842D" w14:textId="77777777" w:rsidR="00D21485" w:rsidRPr="00F73707" w:rsidRDefault="00D21485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>С</w:t>
            </w:r>
            <w:proofErr w:type="spellStart"/>
            <w:r w:rsidRPr="00EE1B01">
              <w:t>ущность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причины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локальных</w:t>
            </w:r>
            <w:proofErr w:type="spellEnd"/>
            <w:r w:rsidRPr="00EE1B01">
              <w:t xml:space="preserve">, </w:t>
            </w:r>
            <w:proofErr w:type="spellStart"/>
            <w:r w:rsidRPr="00EE1B01">
              <w:t>региональных</w:t>
            </w:r>
            <w:proofErr w:type="spellEnd"/>
            <w:r w:rsidRPr="00EE1B01">
              <w:t xml:space="preserve">, </w:t>
            </w:r>
            <w:proofErr w:type="spellStart"/>
            <w:r w:rsidRPr="00EE1B01">
              <w:t>межгосударственных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конфликтов</w:t>
            </w:r>
            <w:proofErr w:type="spellEnd"/>
            <w:r w:rsidRPr="00EE1B01">
              <w:t xml:space="preserve"> в </w:t>
            </w:r>
            <w:proofErr w:type="spellStart"/>
            <w:r w:rsidRPr="00EE1B01">
              <w:t>конце</w:t>
            </w:r>
            <w:proofErr w:type="spellEnd"/>
            <w:r w:rsidRPr="00EE1B01">
              <w:t xml:space="preserve"> XX – </w:t>
            </w:r>
            <w:proofErr w:type="spellStart"/>
            <w:r w:rsidRPr="00EE1B01">
              <w:t>начале</w:t>
            </w:r>
            <w:proofErr w:type="spellEnd"/>
            <w:r w:rsidRPr="00EE1B01">
              <w:t xml:space="preserve"> XXI в.</w:t>
            </w:r>
          </w:p>
        </w:tc>
        <w:tc>
          <w:tcPr>
            <w:tcW w:w="1276" w:type="dxa"/>
            <w:shd w:val="clear" w:color="auto" w:fill="auto"/>
          </w:tcPr>
          <w:p w14:paraId="62FB6903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5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61F87FB7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6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71B35631" w14:textId="15487157" w:rsidR="00D21485" w:rsidRPr="00C85F5A" w:rsidRDefault="00251860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37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38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39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40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07FE80E1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3, 6, 10</w:t>
            </w:r>
          </w:p>
        </w:tc>
      </w:tr>
      <w:tr w:rsidR="00D21485" w:rsidRPr="00C85F5A" w14:paraId="30DEA9E8" w14:textId="77777777" w:rsidTr="00633AD8">
        <w:tc>
          <w:tcPr>
            <w:tcW w:w="1550" w:type="dxa"/>
            <w:shd w:val="clear" w:color="auto" w:fill="auto"/>
          </w:tcPr>
          <w:p w14:paraId="07A84B5E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5362" w:type="dxa"/>
            <w:shd w:val="clear" w:color="auto" w:fill="auto"/>
          </w:tcPr>
          <w:p w14:paraId="5E600254" w14:textId="77777777" w:rsidR="00D21485" w:rsidRPr="00F73707" w:rsidRDefault="00D21485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>О</w:t>
            </w:r>
            <w:proofErr w:type="spellStart"/>
            <w:r w:rsidRPr="00EE1B01">
              <w:t>сновные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процессы</w:t>
            </w:r>
            <w:proofErr w:type="spellEnd"/>
            <w:r w:rsidRPr="00EE1B01">
              <w:t xml:space="preserve"> (</w:t>
            </w:r>
            <w:proofErr w:type="spellStart"/>
            <w:r w:rsidRPr="00EE1B01">
              <w:t>интеграционные</w:t>
            </w:r>
            <w:proofErr w:type="spellEnd"/>
            <w:r w:rsidRPr="00EE1B01">
              <w:t xml:space="preserve">, </w:t>
            </w:r>
            <w:proofErr w:type="spellStart"/>
            <w:r w:rsidRPr="00EE1B01">
              <w:t>поликультурные</w:t>
            </w:r>
            <w:proofErr w:type="spellEnd"/>
            <w:r w:rsidRPr="00EE1B01">
              <w:t xml:space="preserve">, </w:t>
            </w:r>
            <w:proofErr w:type="spellStart"/>
            <w:r w:rsidRPr="00EE1B01">
              <w:t>миграционные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иные</w:t>
            </w:r>
            <w:proofErr w:type="spellEnd"/>
            <w:r w:rsidRPr="00EE1B01">
              <w:t xml:space="preserve">) </w:t>
            </w:r>
            <w:proofErr w:type="spellStart"/>
            <w:r w:rsidRPr="00EE1B01">
              <w:t>политического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экономического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развития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ведущих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государств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регионов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мира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70D0A8F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41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5A5ADFE5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42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0286D2E6" w14:textId="6B4C4D20" w:rsidR="00D21485" w:rsidRPr="00C85F5A" w:rsidRDefault="00251860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43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44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45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46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09558512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20, 21</w:t>
            </w:r>
          </w:p>
        </w:tc>
      </w:tr>
      <w:tr w:rsidR="00D21485" w:rsidRPr="00C85F5A" w14:paraId="5399D20E" w14:textId="77777777" w:rsidTr="00633AD8">
        <w:tc>
          <w:tcPr>
            <w:tcW w:w="1550" w:type="dxa"/>
            <w:shd w:val="clear" w:color="auto" w:fill="auto"/>
          </w:tcPr>
          <w:p w14:paraId="6928F3C0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5362" w:type="dxa"/>
            <w:shd w:val="clear" w:color="auto" w:fill="auto"/>
          </w:tcPr>
          <w:p w14:paraId="631BEC78" w14:textId="77777777" w:rsidR="00D21485" w:rsidRPr="00F73707" w:rsidRDefault="00D21485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>Н</w:t>
            </w:r>
            <w:proofErr w:type="spellStart"/>
            <w:r w:rsidRPr="00EE1B01">
              <w:t>азначение</w:t>
            </w:r>
            <w:proofErr w:type="spellEnd"/>
            <w:r w:rsidRPr="00EE1B01">
              <w:t xml:space="preserve"> ООН, НАТО, ЕС и </w:t>
            </w:r>
            <w:proofErr w:type="spellStart"/>
            <w:r w:rsidRPr="00EE1B01">
              <w:t>других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организаций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основные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направления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деятельности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6BE41DC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47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1BF145C7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48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3F0407AA" w14:textId="120EA742" w:rsidR="00D21485" w:rsidRPr="00C85F5A" w:rsidRDefault="00251860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49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50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51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52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18A6D72F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5, 7</w:t>
            </w:r>
          </w:p>
        </w:tc>
      </w:tr>
      <w:tr w:rsidR="00D21485" w:rsidRPr="00C85F5A" w14:paraId="3F5C66FC" w14:textId="77777777" w:rsidTr="00633AD8">
        <w:tc>
          <w:tcPr>
            <w:tcW w:w="1550" w:type="dxa"/>
            <w:shd w:val="clear" w:color="auto" w:fill="auto"/>
          </w:tcPr>
          <w:p w14:paraId="4F1C54D4" w14:textId="77777777" w:rsidR="00D21485" w:rsidRPr="00C308FE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5362" w:type="dxa"/>
            <w:shd w:val="clear" w:color="auto" w:fill="auto"/>
          </w:tcPr>
          <w:p w14:paraId="0CEF1885" w14:textId="77777777" w:rsidR="00D21485" w:rsidRPr="00F73707" w:rsidRDefault="00D21485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r>
              <w:rPr>
                <w:lang w:val="ru-RU"/>
              </w:rPr>
              <w:t xml:space="preserve">О </w:t>
            </w:r>
            <w:proofErr w:type="spellStart"/>
            <w:r w:rsidRPr="00EE1B01">
              <w:t>роли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науки</w:t>
            </w:r>
            <w:proofErr w:type="spellEnd"/>
            <w:r w:rsidRPr="00EE1B01">
              <w:t xml:space="preserve">, </w:t>
            </w:r>
            <w:proofErr w:type="spellStart"/>
            <w:r w:rsidRPr="00EE1B01">
              <w:t>культуры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религии</w:t>
            </w:r>
            <w:proofErr w:type="spellEnd"/>
            <w:r w:rsidRPr="00EE1B01">
              <w:t xml:space="preserve"> в </w:t>
            </w:r>
            <w:proofErr w:type="spellStart"/>
            <w:r w:rsidRPr="00EE1B01">
              <w:t>сохранении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укреплении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национальных</w:t>
            </w:r>
            <w:proofErr w:type="spellEnd"/>
            <w:r w:rsidRPr="00EE1B01">
              <w:t xml:space="preserve"> и </w:t>
            </w:r>
            <w:proofErr w:type="spellStart"/>
            <w:r w:rsidRPr="00EE1B01">
              <w:t>государственных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EE1B01">
              <w:t>традиций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165E7E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53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6C34020E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54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3911FCAA" w14:textId="223FBDB6" w:rsidR="00D21485" w:rsidRPr="00C85F5A" w:rsidRDefault="00251860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55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56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57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58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0216CA52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1, 2, 3, 4, 8, 9, 11</w:t>
            </w:r>
          </w:p>
        </w:tc>
      </w:tr>
      <w:tr w:rsidR="00D21485" w:rsidRPr="00C85F5A" w14:paraId="7699C90C" w14:textId="77777777" w:rsidTr="00633AD8">
        <w:tc>
          <w:tcPr>
            <w:tcW w:w="1550" w:type="dxa"/>
            <w:shd w:val="clear" w:color="auto" w:fill="auto"/>
          </w:tcPr>
          <w:p w14:paraId="56E7980E" w14:textId="77777777" w:rsidR="00D21485" w:rsidRPr="00C85F5A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5362" w:type="dxa"/>
            <w:shd w:val="clear" w:color="auto" w:fill="auto"/>
          </w:tcPr>
          <w:p w14:paraId="0DC13F02" w14:textId="77777777" w:rsidR="00D21485" w:rsidRPr="00EE1B01" w:rsidRDefault="00D21485" w:rsidP="008E2E61">
            <w:pPr>
              <w:pStyle w:val="2"/>
              <w:widowControl w:val="0"/>
              <w:ind w:left="0" w:firstLine="0"/>
            </w:pPr>
            <w:r>
              <w:t>С</w:t>
            </w:r>
            <w:r w:rsidRPr="00EE1B01">
              <w:t>одержание и назначение важнейших правовых и законодательных актов мирового и регионального значения</w:t>
            </w:r>
          </w:p>
          <w:p w14:paraId="499AF51C" w14:textId="77777777" w:rsidR="00D21485" w:rsidRDefault="00D21485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FF0D355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59" w:history="1">
              <w:r w:rsidR="00D21485" w:rsidRPr="00D21485">
                <w:rPr>
                  <w:rFonts w:cs="Times New Roman"/>
                  <w:lang w:val="en-US"/>
                </w:rPr>
                <w:t>ОК 1 - 11</w:t>
              </w:r>
            </w:hyperlink>
          </w:p>
          <w:p w14:paraId="34E85B8B" w14:textId="77777777" w:rsidR="00D21485" w:rsidRPr="00D21485" w:rsidRDefault="00251860" w:rsidP="00D21485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60" w:history="1">
              <w:r w:rsidR="00D21485" w:rsidRPr="00D21485">
                <w:rPr>
                  <w:rFonts w:cs="Times New Roman"/>
                  <w:lang w:val="en-US"/>
                </w:rPr>
                <w:t>ПК 1.1 - 1.3</w:t>
              </w:r>
            </w:hyperlink>
            <w:r w:rsidR="00D21485" w:rsidRPr="00D21485">
              <w:rPr>
                <w:rFonts w:cs="Times New Roman"/>
                <w:lang w:val="en-US"/>
              </w:rPr>
              <w:t>,</w:t>
            </w:r>
          </w:p>
          <w:p w14:paraId="05374722" w14:textId="510CB10C" w:rsidR="00D21485" w:rsidRPr="00D14B3A" w:rsidRDefault="00251860" w:rsidP="008E2E6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hyperlink r:id="rId61" w:history="1">
              <w:r w:rsidR="00D21485" w:rsidRPr="00D21485">
                <w:rPr>
                  <w:rFonts w:cs="Times New Roman"/>
                  <w:lang w:val="en-US"/>
                </w:rPr>
                <w:t>2.1 - 2.3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62" w:history="1">
              <w:r w:rsidR="00D21485" w:rsidRPr="00D21485">
                <w:rPr>
                  <w:rFonts w:cs="Times New Roman"/>
                  <w:lang w:val="en-US"/>
                </w:rPr>
                <w:t>4.1 - 4.3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63" w:history="1">
              <w:r w:rsidR="00D21485" w:rsidRPr="00D21485">
                <w:rPr>
                  <w:rFonts w:cs="Times New Roman"/>
                  <w:lang w:val="en-US"/>
                </w:rPr>
                <w:t>5.2</w:t>
              </w:r>
            </w:hyperlink>
            <w:r w:rsidR="00D21485" w:rsidRPr="00D21485">
              <w:rPr>
                <w:rFonts w:cs="Times New Roman"/>
                <w:lang w:val="en-US"/>
              </w:rPr>
              <w:t xml:space="preserve">, </w:t>
            </w:r>
            <w:hyperlink r:id="rId64" w:history="1">
              <w:r w:rsidR="00D21485">
                <w:rPr>
                  <w:rFonts w:cs="Times New Roman"/>
                  <w:lang w:val="en-US"/>
                </w:rPr>
                <w:t>5.3</w:t>
              </w:r>
            </w:hyperlink>
          </w:p>
        </w:tc>
        <w:tc>
          <w:tcPr>
            <w:tcW w:w="1418" w:type="dxa"/>
            <w:shd w:val="clear" w:color="auto" w:fill="auto"/>
          </w:tcPr>
          <w:p w14:paraId="34B09D92" w14:textId="77777777" w:rsidR="00D21485" w:rsidRDefault="00D21485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4C2B77E" w14:textId="77777777" w:rsidR="00633AD8" w:rsidRDefault="00633AD8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br w:type="page"/>
      </w:r>
    </w:p>
    <w:p w14:paraId="3D060011" w14:textId="77777777" w:rsidR="008E2E61" w:rsidRPr="00822235" w:rsidRDefault="008E2E61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33AD8">
        <w:rPr>
          <w:rFonts w:eastAsia="Times New Roman" w:cs="Times New Roman"/>
          <w:b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ДЛЯ ПОДГОТОВКИ 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E84B00">
        <w:rPr>
          <w:rFonts w:eastAsia="Times New Roman" w:cs="Times New Roman"/>
          <w:b/>
          <w:kern w:val="0"/>
          <w:lang w:val="ru-RU" w:eastAsia="ar-SA" w:bidi="ar-SA"/>
        </w:rPr>
        <w:t>ЭКЗАМЕНУ</w:t>
      </w:r>
    </w:p>
    <w:p w14:paraId="2A3D54DC" w14:textId="77777777" w:rsidR="008E2E61" w:rsidRDefault="008E2E61" w:rsidP="008E2E61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14:paraId="6EF0F31F" w14:textId="77777777" w:rsidR="00D21485" w:rsidRPr="00822235" w:rsidRDefault="00D21485" w:rsidP="008E2E61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0DED36BE" w14:textId="77777777" w:rsidR="008E2E61" w:rsidRDefault="008E2E61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32842">
        <w:rPr>
          <w:rFonts w:eastAsia="Times New Roman" w:cs="Times New Roman"/>
          <w:b/>
          <w:kern w:val="0"/>
          <w:lang w:val="ru-RU" w:eastAsia="ru-RU" w:bidi="ar-SA"/>
        </w:rPr>
        <w:t>ОГСЭ.02</w:t>
      </w:r>
      <w:r w:rsidR="009E1363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532842" w:rsidRPr="00532842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 w:rsidR="009E1363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студентов </w:t>
      </w:r>
      <w:r w:rsidR="00633AD8">
        <w:rPr>
          <w:rFonts w:eastAsia="Times New Roman" w:cs="Times New Roman"/>
          <w:kern w:val="0"/>
          <w:lang w:val="ru-RU" w:eastAsia="ar-SA" w:bidi="ar-SA"/>
        </w:rPr>
        <w:t>2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курса по </w:t>
      </w:r>
      <w:r w:rsidRPr="000A22E5">
        <w:rPr>
          <w:rFonts w:eastAsia="Times New Roman" w:cs="Times New Roman"/>
          <w:kern w:val="0"/>
          <w:lang w:val="ru-RU" w:eastAsia="ar-SA" w:bidi="ar-SA"/>
        </w:rPr>
        <w:t xml:space="preserve">специальности </w:t>
      </w:r>
    </w:p>
    <w:p w14:paraId="6059E10D" w14:textId="77777777" w:rsidR="008E2E61" w:rsidRPr="00822235" w:rsidRDefault="00653697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bookmarkStart w:id="11" w:name="_Hlk188303533"/>
      <w:r>
        <w:rPr>
          <w:rFonts w:eastAsiaTheme="minorEastAsia" w:cs="Times New Roman"/>
          <w:kern w:val="0"/>
          <w:lang w:val="ru-RU" w:eastAsia="ru-RU" w:bidi="ar-SA"/>
        </w:rPr>
        <w:t>54.02.06</w:t>
      </w:r>
      <w:r w:rsidR="00E84B00" w:rsidRPr="00E84B00">
        <w:rPr>
          <w:rFonts w:eastAsiaTheme="minorEastAsia" w:cs="Times New Roman"/>
          <w:kern w:val="0"/>
          <w:lang w:val="ru-RU" w:eastAsia="ru-RU" w:bidi="ar-SA"/>
        </w:rPr>
        <w:t xml:space="preserve"> Изобразительное искусство и черчение </w:t>
      </w:r>
    </w:p>
    <w:bookmarkEnd w:id="11"/>
    <w:p w14:paraId="7C68A933" w14:textId="7465BC61" w:rsidR="00DD149D" w:rsidRPr="00DD149D" w:rsidRDefault="00DD149D" w:rsidP="00DD149D">
      <w:pPr>
        <w:widowControl/>
        <w:tabs>
          <w:tab w:val="num" w:pos="0"/>
        </w:tabs>
        <w:suppressAutoHyphens w:val="0"/>
        <w:autoSpaceDN/>
        <w:textAlignment w:val="auto"/>
        <w:rPr>
          <w:rFonts w:eastAsia="Times New Roman" w:cs="Times New Roman"/>
          <w:bCs/>
          <w:kern w:val="0"/>
          <w:lang w:val="ru-RU" w:eastAsia="ru-RU" w:bidi="ar-SA"/>
        </w:rPr>
      </w:pPr>
      <w:r w:rsidRPr="00DD149D">
        <w:rPr>
          <w:rFonts w:eastAsia="Times New Roman" w:cs="Times New Roman"/>
          <w:bCs/>
          <w:kern w:val="0"/>
          <w:lang w:val="ru-RU" w:eastAsia="ru-RU" w:bidi="ar-SA"/>
        </w:rPr>
        <w:t xml:space="preserve">Раздел 1. СССР и </w:t>
      </w:r>
      <w:proofErr w:type="gramStart"/>
      <w:r w:rsidRPr="00DD149D">
        <w:rPr>
          <w:rFonts w:eastAsia="Times New Roman" w:cs="Times New Roman"/>
          <w:bCs/>
          <w:kern w:val="0"/>
          <w:lang w:val="ru-RU" w:eastAsia="ru-RU" w:bidi="ar-SA"/>
        </w:rPr>
        <w:t>мир  после</w:t>
      </w:r>
      <w:proofErr w:type="gramEnd"/>
      <w:r w:rsidRPr="00DD149D">
        <w:rPr>
          <w:rFonts w:eastAsia="Times New Roman" w:cs="Times New Roman"/>
          <w:bCs/>
          <w:kern w:val="0"/>
          <w:lang w:val="ru-RU" w:eastAsia="ru-RU" w:bidi="ar-SA"/>
        </w:rPr>
        <w:t xml:space="preserve"> Второй мировой войны</w:t>
      </w:r>
    </w:p>
    <w:p w14:paraId="0BA7600C" w14:textId="4E719E2D" w:rsidR="00DD149D" w:rsidRPr="00DD149D" w:rsidRDefault="00DD149D" w:rsidP="00DD149D">
      <w:pPr>
        <w:widowControl/>
        <w:tabs>
          <w:tab w:val="num" w:pos="0"/>
        </w:tabs>
        <w:suppressAutoHyphens w:val="0"/>
        <w:autoSpaceDN/>
        <w:textAlignment w:val="auto"/>
        <w:rPr>
          <w:rFonts w:eastAsia="Times New Roman" w:cs="Times New Roman"/>
          <w:bCs/>
          <w:kern w:val="0"/>
          <w:lang w:val="ru-RU" w:eastAsia="ru-RU" w:bidi="ar-SA"/>
        </w:rPr>
      </w:pPr>
      <w:r>
        <w:rPr>
          <w:rFonts w:eastAsia="Times New Roman" w:cs="Times New Roman"/>
          <w:bCs/>
          <w:kern w:val="0"/>
          <w:lang w:val="ru-RU" w:eastAsia="ru-RU" w:bidi="ar-SA"/>
        </w:rPr>
        <w:t xml:space="preserve">Тема 1.1.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>Восстановление и развитие экономики СССР после войны.</w:t>
      </w:r>
    </w:p>
    <w:p w14:paraId="2F1C5E6A" w14:textId="77777777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bCs/>
          <w:kern w:val="0"/>
          <w:lang w:val="ru-RU" w:eastAsia="ru-RU" w:bidi="ar-SA"/>
        </w:rPr>
      </w:pPr>
      <w:r w:rsidRPr="00DD149D">
        <w:rPr>
          <w:rFonts w:eastAsia="Times New Roman" w:cs="Times New Roman"/>
          <w:bCs/>
          <w:kern w:val="0"/>
          <w:lang w:val="ru-RU" w:eastAsia="ru-RU" w:bidi="ar-SA"/>
        </w:rPr>
        <w:t>Внутренняя политика СССР в послевоенный период</w:t>
      </w:r>
    </w:p>
    <w:p w14:paraId="454CEDFA" w14:textId="358EBE3F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1.2.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>Внешняя политика СССР в середине 40-х – середине 50-х гг.</w:t>
      </w:r>
    </w:p>
    <w:p w14:paraId="78E36A23" w14:textId="7268C34F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1.3. </w:t>
      </w:r>
      <w:r w:rsidRPr="00DD149D">
        <w:rPr>
          <w:rFonts w:eastAsia="Times New Roman" w:cs="Times New Roman"/>
          <w:kern w:val="0"/>
          <w:lang w:val="ru-RU" w:eastAsia="ru-RU" w:bidi="ar-SA"/>
        </w:rPr>
        <w:t>Страны Европы и Азии в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 xml:space="preserve"> послевоенный период</w:t>
      </w:r>
    </w:p>
    <w:p w14:paraId="09B2A1B2" w14:textId="4A821C10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Раздел 2. </w:t>
      </w:r>
      <w:r w:rsidRPr="00DD149D">
        <w:rPr>
          <w:rFonts w:eastAsia="Times New Roman" w:cs="Times New Roman"/>
          <w:kern w:val="0"/>
          <w:lang w:val="ru-RU" w:eastAsia="ru-RU" w:bidi="ar-SA"/>
        </w:rPr>
        <w:t>СССР и мир в 50-60 гг. 20 века</w:t>
      </w:r>
    </w:p>
    <w:p w14:paraId="6B537B8D" w14:textId="277E8497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2. 1.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 xml:space="preserve">Реформы Хрущёва в 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1953-1964 гг. </w:t>
      </w:r>
    </w:p>
    <w:p w14:paraId="333F51DC" w14:textId="1D921B23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2. 2. 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Экономика и социальная политика в СССР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>в середине 50-х – середине 60-х гг.</w:t>
      </w:r>
    </w:p>
    <w:p w14:paraId="30D1A21A" w14:textId="5667783F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2. 3.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>Внешняя политика СССР в середине 50-х – середине 60-х гг.</w:t>
      </w:r>
    </w:p>
    <w:p w14:paraId="616931D5" w14:textId="050FBFDE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2. 4. 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Страны Европы, Азии и Северной Америки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>в середине 50-х – середине 60-х гг.</w:t>
      </w:r>
    </w:p>
    <w:p w14:paraId="5407B841" w14:textId="65488B13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Раздел 3. </w:t>
      </w:r>
      <w:r w:rsidRPr="00DD149D">
        <w:rPr>
          <w:rFonts w:eastAsia="Times New Roman" w:cs="Times New Roman"/>
          <w:kern w:val="0"/>
          <w:lang w:val="ru-RU" w:eastAsia="ru-RU" w:bidi="ar-SA"/>
        </w:rPr>
        <w:t>СССР в середине 1960-х 1980-х гг.</w:t>
      </w:r>
    </w:p>
    <w:p w14:paraId="44C3A2DC" w14:textId="110D72F8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3. 1. </w:t>
      </w:r>
      <w:r w:rsidRPr="00DD149D">
        <w:rPr>
          <w:rFonts w:eastAsia="Times New Roman" w:cs="Times New Roman"/>
          <w:bCs/>
          <w:kern w:val="0"/>
          <w:lang w:val="ru-RU" w:eastAsia="ru-RU" w:bidi="ar-SA"/>
        </w:rPr>
        <w:t>Внутренняя политика СССР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 в середине 1960-х 1980-х гг.</w:t>
      </w:r>
    </w:p>
    <w:p w14:paraId="12C1213D" w14:textId="44899DE6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3. 2. </w:t>
      </w:r>
      <w:r w:rsidRPr="00DD149D">
        <w:rPr>
          <w:rFonts w:eastAsia="Times New Roman" w:cs="Times New Roman"/>
          <w:kern w:val="0"/>
          <w:lang w:val="ru-RU" w:eastAsia="ru-RU" w:bidi="ar-SA"/>
        </w:rPr>
        <w:t>Экономическая политика: попытки реформ и отказ от коренных преобразований.</w:t>
      </w:r>
    </w:p>
    <w:p w14:paraId="1EA4FB63" w14:textId="0AC3C356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3.4. </w:t>
      </w:r>
      <w:r w:rsidRPr="00DD149D">
        <w:rPr>
          <w:rFonts w:eastAsia="Times New Roman" w:cs="Times New Roman"/>
          <w:kern w:val="0"/>
          <w:lang w:val="ru-RU" w:eastAsia="ru-RU" w:bidi="ar-SA"/>
        </w:rPr>
        <w:t>Внешняя политика СССР в середине 1960-х – середине 1980-х гг.</w:t>
      </w:r>
    </w:p>
    <w:p w14:paraId="30A7E68C" w14:textId="37B379E5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3.4. </w:t>
      </w:r>
      <w:r w:rsidRPr="00DD149D">
        <w:rPr>
          <w:rFonts w:eastAsia="Times New Roman" w:cs="Times New Roman"/>
          <w:kern w:val="0"/>
          <w:lang w:val="ru-RU" w:eastAsia="ru-RU" w:bidi="ar-SA"/>
        </w:rPr>
        <w:t>Страны Европы и Северной Америки в середине 1960-х - середине 1980-х гг.</w:t>
      </w:r>
    </w:p>
    <w:p w14:paraId="3A91AC7B" w14:textId="7EB4E5DE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3.5. 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Страны Азии, </w:t>
      </w:r>
      <w:proofErr w:type="gramStart"/>
      <w:r w:rsidRPr="00DD149D">
        <w:rPr>
          <w:rFonts w:eastAsia="Times New Roman" w:cs="Times New Roman"/>
          <w:kern w:val="0"/>
          <w:lang w:val="ru-RU" w:eastAsia="ru-RU" w:bidi="ar-SA"/>
        </w:rPr>
        <w:t>Африки  и</w:t>
      </w:r>
      <w:proofErr w:type="gramEnd"/>
      <w:r w:rsidRPr="00DD149D">
        <w:rPr>
          <w:rFonts w:eastAsia="Times New Roman" w:cs="Times New Roman"/>
          <w:kern w:val="0"/>
          <w:lang w:val="ru-RU" w:eastAsia="ru-RU" w:bidi="ar-SA"/>
        </w:rPr>
        <w:t xml:space="preserve"> Южной Америки в середине 1960-х – середине 1980-х гг.</w:t>
      </w:r>
    </w:p>
    <w:p w14:paraId="10BCF102" w14:textId="785FE193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Раздел 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>4.</w:t>
      </w:r>
      <w:r w:rsidRPr="00DD149D">
        <w:rPr>
          <w:rFonts w:eastAsia="Times New Roman" w:cs="Times New Roman"/>
          <w:kern w:val="0"/>
          <w:lang w:val="ru-RU" w:eastAsia="ru-RU" w:bidi="ar-SA"/>
        </w:rPr>
        <w:t>Перестройка</w:t>
      </w:r>
      <w:proofErr w:type="gramEnd"/>
      <w:r w:rsidRPr="00DD149D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(1985-1991).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Страны мира в 80-е гг. 20 века</w:t>
      </w:r>
    </w:p>
    <w:p w14:paraId="780992ED" w14:textId="59990105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4. 1. 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Экономическая </w:t>
      </w:r>
      <w:proofErr w:type="gramStart"/>
      <w:r w:rsidRPr="00DD149D">
        <w:rPr>
          <w:rFonts w:eastAsia="Times New Roman" w:cs="Times New Roman"/>
          <w:kern w:val="0"/>
          <w:lang w:val="ru-RU" w:eastAsia="ru-RU" w:bidi="ar-SA"/>
        </w:rPr>
        <w:t xml:space="preserve">политика 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М.С.</w:t>
      </w:r>
      <w:proofErr w:type="gramEnd"/>
      <w:r w:rsidRPr="00DD149D">
        <w:rPr>
          <w:rFonts w:eastAsia="Times New Roman" w:cs="Times New Roman"/>
          <w:kern w:val="0"/>
          <w:lang w:val="ru-RU" w:eastAsia="ru-RU" w:bidi="ar-SA"/>
        </w:rPr>
        <w:t xml:space="preserve"> Горбачёва.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Политическая система СССР в период перестройки.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Национальные отношения</w:t>
      </w:r>
    </w:p>
    <w:p w14:paraId="73B25DD7" w14:textId="36D64884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4.2. </w:t>
      </w:r>
      <w:r w:rsidRPr="00DD149D">
        <w:rPr>
          <w:rFonts w:eastAsia="Times New Roman" w:cs="Times New Roman"/>
          <w:kern w:val="0"/>
          <w:lang w:val="ru-RU" w:eastAsia="ru-RU" w:bidi="ar-SA"/>
        </w:rPr>
        <w:t>«Новое политическое мышление» в международных отношениях СССР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в период Перестройки</w:t>
      </w:r>
    </w:p>
    <w:p w14:paraId="174DFF1C" w14:textId="1FDD881C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Раздел 5. </w:t>
      </w:r>
      <w:r w:rsidRPr="00DD149D">
        <w:rPr>
          <w:rFonts w:eastAsia="Times New Roman" w:cs="Times New Roman"/>
          <w:kern w:val="0"/>
          <w:lang w:val="ru-RU" w:eastAsia="ru-RU" w:bidi="ar-SA"/>
        </w:rPr>
        <w:t>Россия и мир в   90-е гг. 20 века</w:t>
      </w:r>
    </w:p>
    <w:p w14:paraId="42ABBEC4" w14:textId="67386263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D149D">
        <w:rPr>
          <w:rFonts w:eastAsia="Times New Roman" w:cs="Times New Roman"/>
          <w:kern w:val="0"/>
          <w:lang w:val="ru-RU" w:eastAsia="ru-RU" w:bidi="ar-SA"/>
        </w:rPr>
        <w:t>Тема</w:t>
      </w:r>
      <w:r>
        <w:rPr>
          <w:rFonts w:eastAsia="Times New Roman" w:cs="Times New Roman"/>
          <w:kern w:val="0"/>
          <w:lang w:val="ru-RU" w:eastAsia="ru-RU" w:bidi="ar-SA"/>
        </w:rPr>
        <w:t xml:space="preserve"> 5.1. </w:t>
      </w:r>
      <w:r w:rsidRPr="00DD149D">
        <w:rPr>
          <w:rFonts w:eastAsia="Times New Roman" w:cs="Times New Roman"/>
          <w:kern w:val="0"/>
          <w:lang w:val="ru-RU" w:eastAsia="ru-RU" w:bidi="ar-SA"/>
        </w:rPr>
        <w:t>Начало реформ. Политический   и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D149D">
        <w:rPr>
          <w:rFonts w:eastAsia="Times New Roman" w:cs="Times New Roman"/>
          <w:kern w:val="0"/>
          <w:lang w:val="ru-RU" w:eastAsia="ru-RU" w:bidi="ar-SA"/>
        </w:rPr>
        <w:t>экономический курс в стране в 90-е гг.</w:t>
      </w:r>
    </w:p>
    <w:p w14:paraId="213BFA3A" w14:textId="5E036545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5.3. </w:t>
      </w:r>
      <w:r w:rsidRPr="00DD149D">
        <w:rPr>
          <w:rFonts w:eastAsia="Times New Roman" w:cs="Times New Roman"/>
          <w:kern w:val="0"/>
          <w:lang w:val="ru-RU" w:eastAsia="ru-RU" w:bidi="ar-SA"/>
        </w:rPr>
        <w:t>Внешняя политика России в 90-е гг.20 века</w:t>
      </w:r>
    </w:p>
    <w:p w14:paraId="058D9D58" w14:textId="10845821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5.4.  </w:t>
      </w:r>
      <w:r w:rsidRPr="00DD149D">
        <w:rPr>
          <w:rFonts w:eastAsia="Times New Roman" w:cs="Times New Roman"/>
          <w:kern w:val="0"/>
          <w:lang w:val="ru-RU" w:eastAsia="ru-RU" w:bidi="ar-SA"/>
        </w:rPr>
        <w:t>Страны мира в 90-е гг. 20 века</w:t>
      </w:r>
    </w:p>
    <w:p w14:paraId="3DE2ED12" w14:textId="435E6FF1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Раздел 6. </w:t>
      </w:r>
      <w:r w:rsidRPr="00DD149D">
        <w:rPr>
          <w:rFonts w:eastAsia="Times New Roman" w:cs="Times New Roman"/>
          <w:kern w:val="0"/>
          <w:lang w:val="ru-RU" w:eastAsia="ru-RU" w:bidi="ar-SA"/>
        </w:rPr>
        <w:t>Россия и мир в начале 21 века</w:t>
      </w:r>
    </w:p>
    <w:p w14:paraId="329FC10C" w14:textId="2D827D31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6.1. </w:t>
      </w:r>
      <w:r w:rsidRPr="00DD149D">
        <w:rPr>
          <w:rFonts w:eastAsia="Times New Roman" w:cs="Times New Roman"/>
          <w:kern w:val="0"/>
          <w:lang w:val="ru-RU" w:eastAsia="ru-RU" w:bidi="ar-SA"/>
        </w:rPr>
        <w:t xml:space="preserve">Современная Россия </w:t>
      </w:r>
    </w:p>
    <w:p w14:paraId="4BC28F87" w14:textId="0209988C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6.2. </w:t>
      </w:r>
      <w:r w:rsidRPr="00DD149D">
        <w:rPr>
          <w:rFonts w:eastAsia="Times New Roman" w:cs="Times New Roman"/>
          <w:kern w:val="0"/>
          <w:lang w:val="ru-RU" w:eastAsia="ru-RU" w:bidi="ar-SA"/>
        </w:rPr>
        <w:t>Внешняя политика России в начале 21 века</w:t>
      </w:r>
    </w:p>
    <w:p w14:paraId="2F0D3FF3" w14:textId="0B3276B5" w:rsidR="00DD149D" w:rsidRPr="00DD149D" w:rsidRDefault="00DD149D" w:rsidP="00DD149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Тема 6.3. </w:t>
      </w:r>
      <w:r w:rsidRPr="00DD149D">
        <w:rPr>
          <w:rFonts w:eastAsia="Times New Roman" w:cs="Times New Roman"/>
          <w:kern w:val="0"/>
          <w:lang w:val="ru-RU" w:eastAsia="ru-RU" w:bidi="ar-SA"/>
        </w:rPr>
        <w:t>Мир на рубеже 20-21 веков</w:t>
      </w:r>
    </w:p>
    <w:p w14:paraId="09FCC7C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0C6FEEA4" w14:textId="77777777" w:rsidR="00532842" w:rsidRPr="00532842" w:rsidRDefault="00532842" w:rsidP="00532842">
      <w:pPr>
        <w:widowControl/>
        <w:tabs>
          <w:tab w:val="left" w:pos="851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FCD5876" w14:textId="77777777" w:rsidR="00DD149D" w:rsidRDefault="00DD149D" w:rsidP="00D21485">
      <w:pPr>
        <w:jc w:val="center"/>
        <w:rPr>
          <w:b/>
        </w:rPr>
      </w:pPr>
      <w:r>
        <w:rPr>
          <w:b/>
        </w:rPr>
        <w:br w:type="page"/>
      </w:r>
    </w:p>
    <w:p w14:paraId="499ACF4E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30FC63E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F350960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0B55AFA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86FFE03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B70A715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39BA432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04F6C86B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ОЙ АТТЕСТАЦИИ </w:t>
      </w:r>
    </w:p>
    <w:p w14:paraId="0A735178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14:paraId="05091C99" w14:textId="63A6AB09" w:rsidR="00DD149D" w:rsidRPr="00B450BD" w:rsidRDefault="00DD149D" w:rsidP="00DD149D">
      <w:pPr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ОГСЭ.</w:t>
      </w:r>
      <w:r w:rsidRPr="00B450B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</w:t>
      </w:r>
      <w:r w:rsidRPr="00B450B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ИСТОРИЯ</w:t>
      </w:r>
    </w:p>
    <w:p w14:paraId="2B243F57" w14:textId="77777777" w:rsidR="00DD149D" w:rsidRDefault="00DD149D" w:rsidP="00D21485">
      <w:pPr>
        <w:jc w:val="center"/>
        <w:rPr>
          <w:b/>
        </w:rPr>
      </w:pPr>
      <w:r>
        <w:rPr>
          <w:b/>
        </w:rPr>
        <w:br w:type="page"/>
      </w:r>
    </w:p>
    <w:p w14:paraId="2BB23059" w14:textId="0E108753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6DF588A4" w14:textId="77777777" w:rsidR="00D21485" w:rsidRPr="004505CD" w:rsidRDefault="00D21485" w:rsidP="00D21485">
      <w:pPr>
        <w:jc w:val="center"/>
        <w:rPr>
          <w:b/>
        </w:rPr>
      </w:pPr>
    </w:p>
    <w:p w14:paraId="7F87F243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1D65E9C1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69C55CDD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53887CA0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3621E702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4DA80C3F" w14:textId="61A041E0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1</w:t>
      </w:r>
    </w:p>
    <w:p w14:paraId="42EAA288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3E6A067C" w14:textId="59164470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464C67C3" w14:textId="77777777" w:rsidR="00D21485" w:rsidRDefault="00D21485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7DD7384E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1.В области экономики апрельский (1985 г.) Пленум ЦК КПСС взял курс на:</w:t>
      </w:r>
    </w:p>
    <w:p w14:paraId="4497FE33" w14:textId="77777777" w:rsidR="00532842" w:rsidRPr="00532842" w:rsidRDefault="00532842" w:rsidP="00532842">
      <w:pPr>
        <w:widowControl/>
        <w:suppressAutoHyphens w:val="0"/>
        <w:autoSpaceDN/>
        <w:ind w:left="1440" w:hanging="144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отказ от административно-командной системы управления</w:t>
      </w:r>
    </w:p>
    <w:p w14:paraId="15FFB9BB" w14:textId="77777777" w:rsidR="00532842" w:rsidRPr="00532842" w:rsidRDefault="00532842" w:rsidP="00532842">
      <w:pPr>
        <w:widowControl/>
        <w:suppressAutoHyphens w:val="0"/>
        <w:autoSpaceDN/>
        <w:ind w:left="1440" w:hanging="144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приватизацию</w:t>
      </w:r>
    </w:p>
    <w:p w14:paraId="0E84EE30" w14:textId="77777777" w:rsidR="00532842" w:rsidRPr="00532842" w:rsidRDefault="00532842" w:rsidP="00532842">
      <w:pPr>
        <w:widowControl/>
        <w:suppressAutoHyphens w:val="0"/>
        <w:autoSpaceDN/>
        <w:ind w:left="1440" w:hanging="144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создание рыночной экономики</w:t>
      </w:r>
    </w:p>
    <w:p w14:paraId="1CB26435" w14:textId="77777777" w:rsidR="00532842" w:rsidRPr="00532842" w:rsidRDefault="00532842" w:rsidP="00532842">
      <w:pPr>
        <w:widowControl/>
        <w:suppressAutoHyphens w:val="0"/>
        <w:autoSpaceDN/>
        <w:ind w:left="1440" w:hanging="144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ускорение</w:t>
      </w:r>
    </w:p>
    <w:p w14:paraId="02BB04A6" w14:textId="77777777" w:rsidR="00532842" w:rsidRPr="00532842" w:rsidRDefault="00532842" w:rsidP="00532842">
      <w:pPr>
        <w:widowControl/>
        <w:suppressAutoHyphens w:val="0"/>
        <w:autoSpaceDN/>
        <w:ind w:left="1440" w:hanging="144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радикальные экономические реформы</w:t>
      </w:r>
    </w:p>
    <w:p w14:paraId="5BADFB0B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2.Вьетнамский народ вел борьбу против французских колонизаторов в период:</w:t>
      </w:r>
    </w:p>
    <w:p w14:paraId="3C84AB51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А)194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5-</w:t>
      </w:r>
      <w:r w:rsidRPr="00532842">
        <w:rPr>
          <w:rFonts w:eastAsia="Times New Roman" w:cs="Times New Roman"/>
          <w:kern w:val="0"/>
          <w:lang w:val="ru-RU" w:eastAsia="ru-RU" w:bidi="ar-SA"/>
        </w:rPr>
        <w:t>54 гг.</w:t>
      </w:r>
    </w:p>
    <w:p w14:paraId="48AD167F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1971-72 гг.</w:t>
      </w:r>
    </w:p>
    <w:p w14:paraId="3344D856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1964-68 гг.</w:t>
      </w:r>
    </w:p>
    <w:p w14:paraId="732C18AE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1973-74 гг.</w:t>
      </w:r>
    </w:p>
    <w:p w14:paraId="7DBBC950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1954-64 гг.</w:t>
      </w:r>
    </w:p>
    <w:p w14:paraId="2826F6E1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3. Начало «Холодной войны» по традиции связывают с:</w:t>
      </w:r>
    </w:p>
    <w:p w14:paraId="79D9D01B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созданием НАТО</w:t>
      </w:r>
    </w:p>
    <w:p w14:paraId="341188C1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Корейской войной 1950-1953 гг.</w:t>
      </w:r>
    </w:p>
    <w:p w14:paraId="1FB83227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Испытанием советского атомного оружия</w:t>
      </w:r>
    </w:p>
    <w:p w14:paraId="7868B411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образованием Организации Варшавского договора</w:t>
      </w:r>
    </w:p>
    <w:p w14:paraId="63D0EF54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речью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У.Черчилля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в Фултоне</w:t>
      </w:r>
    </w:p>
    <w:p w14:paraId="617A4CCB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4. Моделью национального и экономического развития для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Ю.Кореи</w:t>
      </w:r>
      <w:proofErr w:type="spellEnd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стал(а):</w:t>
      </w:r>
    </w:p>
    <w:p w14:paraId="2BE0FB70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Япония</w:t>
      </w:r>
    </w:p>
    <w:p w14:paraId="711ABC8B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Западная Европа</w:t>
      </w:r>
    </w:p>
    <w:p w14:paraId="29C01DEE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США</w:t>
      </w:r>
    </w:p>
    <w:p w14:paraId="4A48E9A2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Китай</w:t>
      </w:r>
    </w:p>
    <w:p w14:paraId="6A37D234" w14:textId="77777777" w:rsidR="00532842" w:rsidRPr="00532842" w:rsidRDefault="00532842" w:rsidP="0053284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СССР</w:t>
      </w:r>
    </w:p>
    <w:p w14:paraId="7A87F35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5.Беловежское соглашение 1991 г. объявило:</w:t>
      </w:r>
    </w:p>
    <w:p w14:paraId="4C90859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gramStart"/>
      <w:r w:rsidRPr="00532842">
        <w:rPr>
          <w:rFonts w:eastAsia="Times New Roman" w:cs="Times New Roman"/>
          <w:kern w:val="0"/>
          <w:lang w:val="ru-RU" w:eastAsia="ru-RU" w:bidi="ar-SA"/>
        </w:rPr>
        <w:t>А)принятие</w:t>
      </w:r>
      <w:proofErr w:type="gram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новой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КонституцииСССР</w:t>
      </w:r>
      <w:proofErr w:type="spellEnd"/>
    </w:p>
    <w:p w14:paraId="5F61B1E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вывод советских войск из ГДР</w:t>
      </w:r>
    </w:p>
    <w:p w14:paraId="41F369D3" w14:textId="77777777" w:rsidR="00532842" w:rsidRPr="00532842" w:rsidRDefault="00532842" w:rsidP="00532842">
      <w:pPr>
        <w:widowControl/>
        <w:suppressAutoHyphens w:val="0"/>
        <w:autoSpaceDN/>
        <w:ind w:left="42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роспуск СССР, создание СНГ</w:t>
      </w:r>
    </w:p>
    <w:p w14:paraId="322F9B3F" w14:textId="77777777" w:rsidR="00532842" w:rsidRPr="00532842" w:rsidRDefault="00532842" w:rsidP="00532842">
      <w:pPr>
        <w:widowControl/>
        <w:suppressAutoHyphens w:val="0"/>
        <w:autoSpaceDN/>
        <w:ind w:left="42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создание ГКЧП</w:t>
      </w:r>
    </w:p>
    <w:p w14:paraId="67638053" w14:textId="77777777" w:rsidR="00532842" w:rsidRPr="00532842" w:rsidRDefault="00532842" w:rsidP="00532842">
      <w:pPr>
        <w:widowControl/>
        <w:suppressAutoHyphens w:val="0"/>
        <w:autoSpaceDN/>
        <w:ind w:left="42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роспуск КПСС</w:t>
      </w:r>
    </w:p>
    <w:p w14:paraId="6F3ED21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6.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Холодная война» охватила период:</w:t>
      </w:r>
    </w:p>
    <w:p w14:paraId="580E58F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90-е годы </w:t>
      </w:r>
      <w:r w:rsidRPr="00532842">
        <w:rPr>
          <w:rFonts w:eastAsia="Times New Roman" w:cs="Times New Roman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 века</w:t>
      </w:r>
    </w:p>
    <w:p w14:paraId="397857A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В) 30-40ые годы </w:t>
      </w:r>
      <w:r w:rsidRPr="00532842">
        <w:rPr>
          <w:rFonts w:eastAsia="Times New Roman" w:cs="Times New Roman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 века</w:t>
      </w:r>
    </w:p>
    <w:p w14:paraId="58C7333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С) 40-80ые годы </w:t>
      </w:r>
      <w:r w:rsidRPr="00532842">
        <w:rPr>
          <w:rFonts w:eastAsia="Times New Roman" w:cs="Times New Roman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 века</w:t>
      </w:r>
    </w:p>
    <w:p w14:paraId="6D0418B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Д) 20-30ые годы </w:t>
      </w:r>
      <w:r w:rsidRPr="00532842">
        <w:rPr>
          <w:rFonts w:eastAsia="Times New Roman" w:cs="Times New Roman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 века</w:t>
      </w:r>
    </w:p>
    <w:p w14:paraId="5134577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начало </w:t>
      </w:r>
      <w:r w:rsidRPr="00532842">
        <w:rPr>
          <w:rFonts w:eastAsia="Times New Roman" w:cs="Times New Roman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 века</w:t>
      </w:r>
    </w:p>
    <w:p w14:paraId="600BE17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7. В конце </w:t>
      </w:r>
      <w:r w:rsidRPr="00532842">
        <w:rPr>
          <w:rFonts w:eastAsia="Times New Roman" w:cs="Times New Roman"/>
          <w:b/>
          <w:bCs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века произошел распад государства:</w:t>
      </w:r>
    </w:p>
    <w:p w14:paraId="42D59AC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Болгария</w:t>
      </w:r>
    </w:p>
    <w:p w14:paraId="179E8FA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Румыния</w:t>
      </w:r>
    </w:p>
    <w:p w14:paraId="38F962E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Югославия</w:t>
      </w:r>
    </w:p>
    <w:p w14:paraId="5253964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Польша</w:t>
      </w:r>
    </w:p>
    <w:p w14:paraId="6BB8E64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Е) Албания</w:t>
      </w:r>
    </w:p>
    <w:p w14:paraId="2F670C6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8.С целью сохранения и укрепления СНГ в 1993 году:</w:t>
      </w:r>
    </w:p>
    <w:p w14:paraId="1F52D64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был введен безвизовый режим</w:t>
      </w:r>
    </w:p>
    <w:p w14:paraId="47F44BD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была создана единая рублевая зона</w:t>
      </w:r>
    </w:p>
    <w:p w14:paraId="020E91B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был введен единый паспорт</w:t>
      </w:r>
    </w:p>
    <w:p w14:paraId="03F7B5D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был принят устав СНГ</w:t>
      </w:r>
    </w:p>
    <w:p w14:paraId="5108266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были введены миротворческие силы ООН</w:t>
      </w:r>
    </w:p>
    <w:p w14:paraId="40B6A68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9.Сущность политики </w:t>
      </w:r>
      <w:proofErr w:type="gram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« тэтчеризма</w:t>
      </w:r>
      <w:proofErr w:type="gramEnd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» в Англии</w:t>
      </w:r>
    </w:p>
    <w:p w14:paraId="3A1EBD5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Отмена репрессивного закона о профсоюзах</w:t>
      </w:r>
    </w:p>
    <w:p w14:paraId="4853877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введение новой комплексной системы социального образования</w:t>
      </w:r>
    </w:p>
    <w:p w14:paraId="478051D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повышение заработной платы</w:t>
      </w:r>
    </w:p>
    <w:p w14:paraId="20D0AA1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широкомасштабная приватизация в государственном секторе</w:t>
      </w:r>
    </w:p>
    <w:p w14:paraId="001A911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национализация крупной промышленности</w:t>
      </w:r>
    </w:p>
    <w:p w14:paraId="163D23E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10. США принял активное участие в войне против С. Вьетнама в:</w:t>
      </w:r>
    </w:p>
    <w:p w14:paraId="42973B1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1954-68 гг.</w:t>
      </w:r>
    </w:p>
    <w:p w14:paraId="3EC3F32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1970-73 гг.</w:t>
      </w:r>
    </w:p>
    <w:p w14:paraId="7E54EC5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1969-70 гг.</w:t>
      </w:r>
    </w:p>
    <w:p w14:paraId="1AFCEF5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1965-85 гг.</w:t>
      </w:r>
    </w:p>
    <w:p w14:paraId="7477067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1965-73 гг.</w:t>
      </w:r>
    </w:p>
    <w:p w14:paraId="153FFAF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11. 5 августа 1963 г. в Москве был подписан договор:</w:t>
      </w:r>
    </w:p>
    <w:p w14:paraId="528BB9C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мораторий на ядерное испытание</w:t>
      </w:r>
    </w:p>
    <w:p w14:paraId="5562341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ограничение обычного вооружения в Европе</w:t>
      </w:r>
    </w:p>
    <w:p w14:paraId="337671A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сокращение ракет среднего радиуса действия</w:t>
      </w:r>
    </w:p>
    <w:p w14:paraId="61F2550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запрещение испытаний ядерного оружия в 3-х средах:</w:t>
      </w:r>
    </w:p>
    <w:p w14:paraId="28B4CD1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ограничение стратегического вооружения</w:t>
      </w:r>
    </w:p>
    <w:p w14:paraId="3B2C427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12. К странам Восточной Европы в послевоенный период относили:</w:t>
      </w:r>
    </w:p>
    <w:p w14:paraId="2BFDE28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Испания, Португалия, Греция</w:t>
      </w:r>
    </w:p>
    <w:p w14:paraId="45E77FE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Польша, Венгрия, Румыния</w:t>
      </w:r>
    </w:p>
    <w:p w14:paraId="5D2373B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Дания, Норвегия, Швеция</w:t>
      </w:r>
    </w:p>
    <w:p w14:paraId="341C5F9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Франция, Бельгия, Голландия</w:t>
      </w:r>
    </w:p>
    <w:p w14:paraId="3F8D2C8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Германия, Италия, Испания</w:t>
      </w:r>
    </w:p>
    <w:p w14:paraId="25F31C9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13.В 80-90ые годы </w:t>
      </w:r>
      <w:r w:rsidRPr="00532842">
        <w:rPr>
          <w:rFonts w:eastAsia="Times New Roman" w:cs="Times New Roman"/>
          <w:b/>
          <w:bCs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века самых высоких темпов экономического роста в Латинской Америке достигла:</w:t>
      </w:r>
    </w:p>
    <w:p w14:paraId="7A9D11B0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Бразилия </w:t>
      </w:r>
    </w:p>
    <w:p w14:paraId="76BC93A8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Венесуэла</w:t>
      </w:r>
    </w:p>
    <w:p w14:paraId="3B7984A6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Куба</w:t>
      </w:r>
    </w:p>
    <w:p w14:paraId="3FE2AE72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Чили</w:t>
      </w:r>
    </w:p>
    <w:p w14:paraId="764B1298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Аргентина</w:t>
      </w:r>
    </w:p>
    <w:p w14:paraId="3915407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14.Президент Египта, один из инициаторов создания Движения неприсоединения</w:t>
      </w:r>
    </w:p>
    <w:p w14:paraId="7F57CB3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А) Дж. Неру </w:t>
      </w:r>
    </w:p>
    <w:p w14:paraId="661B9B4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В) Г.А. Насер</w:t>
      </w:r>
    </w:p>
    <w:p w14:paraId="4C1FCEC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С)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Садат</w:t>
      </w:r>
      <w:proofErr w:type="spellEnd"/>
    </w:p>
    <w:p w14:paraId="7B4C6AA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Д)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Сукарно</w:t>
      </w:r>
      <w:proofErr w:type="spellEnd"/>
    </w:p>
    <w:p w14:paraId="3DA56C8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Е) Кастро</w:t>
      </w:r>
    </w:p>
    <w:p w14:paraId="0E405BD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15.Антисоциалистическое выступление в Венгрии произошло в</w:t>
      </w:r>
    </w:p>
    <w:p w14:paraId="561126A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А) 1945г.</w:t>
      </w:r>
    </w:p>
    <w:p w14:paraId="6B0551D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В) 1951г.</w:t>
      </w:r>
    </w:p>
    <w:p w14:paraId="4621E8F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С) 1956г.</w:t>
      </w:r>
    </w:p>
    <w:p w14:paraId="1DF344B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Д)1953г.</w:t>
      </w:r>
    </w:p>
    <w:p w14:paraId="18A0EDE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 Е) 1959г.</w:t>
      </w:r>
    </w:p>
    <w:p w14:paraId="70D3E90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kern w:val="0"/>
          <w:lang w:val="ru-RU" w:eastAsia="ru-RU" w:bidi="ar-SA"/>
        </w:rPr>
        <w:t>16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. Лейбористское правительство в Великобритании с 1945 по 1951г. возглавлял:</w:t>
      </w:r>
    </w:p>
    <w:p w14:paraId="0C9F5BC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А) У. Черчилль</w:t>
      </w:r>
    </w:p>
    <w:p w14:paraId="5891B26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 xml:space="preserve"> В) К.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Эттли</w:t>
      </w:r>
      <w:proofErr w:type="spellEnd"/>
    </w:p>
    <w:p w14:paraId="6875AE3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С) М.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Тетчер</w:t>
      </w:r>
      <w:proofErr w:type="spellEnd"/>
    </w:p>
    <w:p w14:paraId="05AA93C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Д) А. Иден</w:t>
      </w:r>
    </w:p>
    <w:p w14:paraId="7BF3506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 Е) Г. Макмиллан</w:t>
      </w:r>
    </w:p>
    <w:p w14:paraId="4060012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17. Инициаторами создания НАТО были:</w:t>
      </w:r>
    </w:p>
    <w:p w14:paraId="3E18A2D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США</w:t>
      </w:r>
    </w:p>
    <w:p w14:paraId="522ACC2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Великобритания</w:t>
      </w:r>
    </w:p>
    <w:p w14:paraId="4EE6855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Франция</w:t>
      </w:r>
    </w:p>
    <w:p w14:paraId="7C95B1D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США и Великобритания</w:t>
      </w:r>
    </w:p>
    <w:p w14:paraId="15D48C8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Великобритания и Франция</w:t>
      </w:r>
    </w:p>
    <w:p w14:paraId="161EED0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18. Великобритания предоставила Индии статус доминиона в:</w:t>
      </w:r>
    </w:p>
    <w:p w14:paraId="3B78204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1945 г.</w:t>
      </w:r>
    </w:p>
    <w:p w14:paraId="0A7B0B8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1948 г.</w:t>
      </w:r>
    </w:p>
    <w:p w14:paraId="2D7500D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1947 г.</w:t>
      </w:r>
    </w:p>
    <w:p w14:paraId="7CAD518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1946 г.</w:t>
      </w:r>
    </w:p>
    <w:p w14:paraId="201D8EB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1949 г</w:t>
      </w:r>
    </w:p>
    <w:p w14:paraId="28F816C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19. В середине 50-х годов </w:t>
      </w:r>
      <w:r w:rsidRPr="00532842">
        <w:rPr>
          <w:rFonts w:eastAsia="Times New Roman" w:cs="Times New Roman"/>
          <w:b/>
          <w:bCs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века этот регион стал одним из наиболее важных в мировой политике:</w:t>
      </w:r>
    </w:p>
    <w:p w14:paraId="508FDC5D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Южно-Восточная Азия</w:t>
      </w:r>
    </w:p>
    <w:p w14:paraId="3A05BB78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Ближневосточный</w:t>
      </w:r>
    </w:p>
    <w:p w14:paraId="08F5C2B7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Восточная Европа</w:t>
      </w:r>
    </w:p>
    <w:p w14:paraId="573B8AF8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Южная Азия</w:t>
      </w:r>
    </w:p>
    <w:p w14:paraId="224F378B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Центральная Америка</w:t>
      </w:r>
    </w:p>
    <w:p w14:paraId="5412951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20. М. Тэтчер являлась премьер-министром Великобритании в:</w:t>
      </w:r>
    </w:p>
    <w:p w14:paraId="67EEFCD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1979-90 гг.</w:t>
      </w:r>
    </w:p>
    <w:p w14:paraId="566650E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1978-1992 гг.</w:t>
      </w:r>
    </w:p>
    <w:p w14:paraId="2E3B238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1970-1980 гг.</w:t>
      </w:r>
    </w:p>
    <w:p w14:paraId="2DCF024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1975-1985 гг.</w:t>
      </w:r>
    </w:p>
    <w:p w14:paraId="799750E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1979-1995 гг.</w:t>
      </w:r>
    </w:p>
    <w:p w14:paraId="3D06C7F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21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Кто был избран Председателем Верховного Совета России в июне 1990 года?</w:t>
      </w:r>
    </w:p>
    <w:p w14:paraId="48313A4C" w14:textId="77777777" w:rsidR="00532842" w:rsidRPr="00532842" w:rsidRDefault="00532842" w:rsidP="00D21485">
      <w:pPr>
        <w:widowControl/>
        <w:suppressAutoHyphens w:val="0"/>
        <w:autoSpaceDN/>
        <w:ind w:left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gramStart"/>
      <w:r w:rsidRPr="00532842">
        <w:rPr>
          <w:rFonts w:eastAsia="Times New Roman" w:cs="Times New Roman"/>
          <w:kern w:val="0"/>
          <w:lang w:val="ru-RU" w:eastAsia="ru-RU" w:bidi="ar-SA"/>
        </w:rPr>
        <w:t>А)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Г.А.Зюганов</w:t>
      </w:r>
      <w:proofErr w:type="spellEnd"/>
      <w:proofErr w:type="gram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В)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Б.Н.Ельцин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С)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А.Д.Сахаров</w:t>
      </w:r>
      <w:proofErr w:type="spellEnd"/>
    </w:p>
    <w:p w14:paraId="239655F8" w14:textId="77777777" w:rsidR="00532842" w:rsidRPr="00532842" w:rsidRDefault="00532842" w:rsidP="00D21485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22. Отметьте 6 черт общественно-политической ситуации в СССР в 1990-1991 гг.</w:t>
      </w:r>
    </w:p>
    <w:p w14:paraId="596CD532" w14:textId="77777777" w:rsidR="00532842" w:rsidRPr="00532842" w:rsidRDefault="00532842" w:rsidP="00D21485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1.возникновение и рост забастовочного движения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2.прекращение сопротивления экономическим и политическим реформам со стороны консервативно настроенного партийного аппарата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3.нарастание национального сепаратизма в республиках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4.поляризация общественного сознания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5.наступление общественной апатии, падение интереса граждан к политическим событиям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6.создание альтернативной политической партии, начавшей играть роль распадающейся КПСС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7.усиление консервативных тенденций в КПСС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8.восстановление общественно-политического влияния КПСС, которое она имела до 1985 года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9.обострение межнациональных отношений, столкновения на национальной почве в ряде республик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10.выдвижение бастующими шахтерами требований отставки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М.С.Горбачева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и смены политического курса</w:t>
      </w:r>
    </w:p>
    <w:p w14:paraId="3F3BD1A8" w14:textId="77777777" w:rsidR="00532842" w:rsidRPr="00532842" w:rsidRDefault="00532842" w:rsidP="00D21485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23. Отметьте 5 черт и мероприятий внешней политики СССР в 1964-1985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74E6E27C" w14:textId="77777777" w:rsidR="00532842" w:rsidRPr="00532842" w:rsidRDefault="00532842" w:rsidP="00D21485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u w:val="single"/>
          <w:lang w:val="ru-RU" w:eastAsia="ru-RU" w:bidi="ar-SA"/>
        </w:rPr>
        <w:lastRenderedPageBreak/>
        <w:t xml:space="preserve">1. </w:t>
      </w:r>
      <w:r w:rsidRPr="00532842">
        <w:rPr>
          <w:rFonts w:eastAsia="Times New Roman" w:cs="Times New Roman"/>
          <w:kern w:val="0"/>
          <w:lang w:val="ru-RU" w:eastAsia="ru-RU" w:bidi="ar-SA"/>
        </w:rPr>
        <w:t>инициатива ввода войск стран Варшавского Договора в Чехословакию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2.ввод советских войск в Венгрию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3.размещение ядерных ракет на Кубе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4.претензии на контроль над Черноморскими проливами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5.участие советских представителей в Совещании по безопасности и 6.сотрудничеству в Европе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7.подписание Договора о запрещении ядерных испытаний в атмосфере, 8.космическом пространстве и под водой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9.попытка разрядки напряженности в отношениях с США и странами НАТО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10.произраильская позиция в арабо-израильских войнах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11.конфликт с Китаем на острове Даманский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12конфликт с Северной Кореей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13.ввод советских войск в Афганистан</w:t>
      </w:r>
    </w:p>
    <w:p w14:paraId="588BA1B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76221D9" w14:textId="77777777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1AB9583A" w14:textId="77777777" w:rsidR="00D21485" w:rsidRPr="004505CD" w:rsidRDefault="00D21485" w:rsidP="00D21485">
      <w:pPr>
        <w:jc w:val="center"/>
        <w:rPr>
          <w:b/>
        </w:rPr>
      </w:pPr>
    </w:p>
    <w:p w14:paraId="537A6D1B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1AB87BF4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3277FCA2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4023A725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32D01D8B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750A34EF" w14:textId="24BE5AC4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2</w:t>
      </w:r>
    </w:p>
    <w:p w14:paraId="239DB40E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7411410B" w14:textId="77777777" w:rsidR="00D21485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54F93988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04E047A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1. Политика «тэтчеризма» предполагала</w:t>
      </w:r>
      <w:r w:rsidRPr="00532842">
        <w:rPr>
          <w:rFonts w:eastAsia="Times New Roman" w:cs="Times New Roman"/>
          <w:kern w:val="0"/>
          <w:lang w:val="ru-RU" w:eastAsia="ru-RU" w:bidi="ar-SA"/>
        </w:rPr>
        <w:t>:</w:t>
      </w:r>
    </w:p>
    <w:p w14:paraId="2B29C715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полную занятость населения</w:t>
      </w:r>
    </w:p>
    <w:p w14:paraId="7CC73C4E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бюджетный дефицит</w:t>
      </w:r>
    </w:p>
    <w:p w14:paraId="026167B6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создание «государства благоденствия»</w:t>
      </w:r>
    </w:p>
    <w:p w14:paraId="6DD46FD4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государственное регулирование экономики</w:t>
      </w:r>
    </w:p>
    <w:p w14:paraId="09D3197F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ограничение государственного регулирования экономики</w:t>
      </w:r>
    </w:p>
    <w:p w14:paraId="0285E2E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2. Годы французско-вьетнамской войны</w:t>
      </w:r>
      <w:r w:rsidRPr="00532842">
        <w:rPr>
          <w:rFonts w:eastAsia="Times New Roman" w:cs="Times New Roman"/>
          <w:kern w:val="0"/>
          <w:lang w:val="ru-RU" w:eastAsia="ru-RU" w:bidi="ar-SA"/>
        </w:rPr>
        <w:t>:</w:t>
      </w:r>
    </w:p>
    <w:p w14:paraId="655E492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1945-1954</w:t>
      </w:r>
    </w:p>
    <w:p w14:paraId="6D292E7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1946-1954</w:t>
      </w:r>
    </w:p>
    <w:p w14:paraId="5FE87F2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1946-1955</w:t>
      </w:r>
    </w:p>
    <w:p w14:paraId="7562884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Д) 1947-1954</w:t>
      </w:r>
    </w:p>
    <w:p w14:paraId="601303D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1947-1953</w:t>
      </w:r>
    </w:p>
    <w:p w14:paraId="5486B58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3. Берлинская стена пала:</w:t>
      </w:r>
    </w:p>
    <w:p w14:paraId="4EEFE4B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9сентября 1989г.</w:t>
      </w:r>
    </w:p>
    <w:p w14:paraId="64275D4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9октября 1989г.</w:t>
      </w:r>
    </w:p>
    <w:p w14:paraId="5531A01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9ноября 1989г.</w:t>
      </w:r>
    </w:p>
    <w:p w14:paraId="6BD6860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9августа 1989г.</w:t>
      </w:r>
    </w:p>
    <w:p w14:paraId="1FE0192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9декабря 1989г.</w:t>
      </w:r>
    </w:p>
    <w:p w14:paraId="7330BA2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gram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4.« Буря</w:t>
      </w:r>
      <w:proofErr w:type="gramEnd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в пустыне» - это …</w:t>
      </w:r>
    </w:p>
    <w:p w14:paraId="2F62B96C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Действия многонациональных сил ООН против Иранского вторжения в Кувейт.</w:t>
      </w:r>
    </w:p>
    <w:p w14:paraId="797027E4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Война на территории Африки.</w:t>
      </w:r>
    </w:p>
    <w:p w14:paraId="5EB756DA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Конфликт в Эфиопии.</w:t>
      </w:r>
    </w:p>
    <w:p w14:paraId="3A8BE14E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Экологическая катастрофа.</w:t>
      </w:r>
    </w:p>
    <w:p w14:paraId="234F4DB2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События в районе Халхин – Гол.</w:t>
      </w:r>
    </w:p>
    <w:p w14:paraId="34646FC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5.Годы правления М. С. Горбачева:</w:t>
      </w:r>
    </w:p>
    <w:p w14:paraId="0C20A4B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1985 – 1991 г.</w:t>
      </w:r>
    </w:p>
    <w:p w14:paraId="5B5B09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1963 – 1982 г.</w:t>
      </w:r>
    </w:p>
    <w:p w14:paraId="4E79B68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С) 1982 – 1985 г.</w:t>
      </w:r>
    </w:p>
    <w:p w14:paraId="2E5CA28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1953 – 1964 г.</w:t>
      </w:r>
    </w:p>
    <w:p w14:paraId="32D3D91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1991 1995 г.</w:t>
      </w:r>
    </w:p>
    <w:p w14:paraId="043BAB6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6.После объединения ФРГ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иГДР</w:t>
      </w:r>
      <w:proofErr w:type="spellEnd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первое общегерманское правительство канцлер</w:t>
      </w:r>
    </w:p>
    <w:p w14:paraId="002B982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А. Меркель</w:t>
      </w:r>
    </w:p>
    <w:p w14:paraId="23784B0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В. Бранд</w:t>
      </w:r>
    </w:p>
    <w:p w14:paraId="58E272D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Г. Шредер</w:t>
      </w:r>
    </w:p>
    <w:p w14:paraId="025C14D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Г. Коль</w:t>
      </w:r>
    </w:p>
    <w:p w14:paraId="2198768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Э. Хонеккер</w:t>
      </w:r>
    </w:p>
    <w:p w14:paraId="71085E5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7. Берлинская стена была возведена в:</w:t>
      </w:r>
    </w:p>
    <w:p w14:paraId="6917B752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1960году</w:t>
      </w:r>
    </w:p>
    <w:p w14:paraId="4DE0B9E7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1961г.</w:t>
      </w:r>
    </w:p>
    <w:p w14:paraId="4148A916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1962г.</w:t>
      </w:r>
    </w:p>
    <w:p w14:paraId="1B8B867D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1963г.</w:t>
      </w:r>
    </w:p>
    <w:p w14:paraId="52B3268D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1964г.</w:t>
      </w:r>
    </w:p>
    <w:p w14:paraId="3DDAD17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8. Германия была разделена на две части</w:t>
      </w:r>
      <w:r w:rsidRPr="00532842">
        <w:rPr>
          <w:rFonts w:eastAsia="Times New Roman" w:cs="Times New Roman"/>
          <w:kern w:val="0"/>
          <w:lang w:val="ru-RU" w:eastAsia="ru-RU" w:bidi="ar-SA"/>
        </w:rPr>
        <w:t>:</w:t>
      </w:r>
    </w:p>
    <w:p w14:paraId="0EA22E0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в 1945г.</w:t>
      </w:r>
    </w:p>
    <w:p w14:paraId="7ECB8E3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 1947г.</w:t>
      </w:r>
    </w:p>
    <w:p w14:paraId="621ABF9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в 1948г.</w:t>
      </w:r>
    </w:p>
    <w:p w14:paraId="37361E1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в 1949г.</w:t>
      </w:r>
    </w:p>
    <w:p w14:paraId="322D1E5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в 1950г.</w:t>
      </w:r>
    </w:p>
    <w:p w14:paraId="07F1BC1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9. </w:t>
      </w:r>
      <w:proofErr w:type="gram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Государство</w:t>
      </w:r>
      <w:proofErr w:type="gramEnd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вошедшее в Варшавский договор:</w:t>
      </w:r>
    </w:p>
    <w:p w14:paraId="5FCA431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Бельгия</w:t>
      </w:r>
    </w:p>
    <w:p w14:paraId="6D7D40D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Австрия</w:t>
      </w:r>
    </w:p>
    <w:p w14:paraId="792D76B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Венгрия</w:t>
      </w:r>
    </w:p>
    <w:p w14:paraId="6030E33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Монголия</w:t>
      </w:r>
    </w:p>
    <w:p w14:paraId="4E8A660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Греция</w:t>
      </w:r>
    </w:p>
    <w:p w14:paraId="2E786C8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10. 19-21 августа 1991 года произошли события в СССР:</w:t>
      </w:r>
    </w:p>
    <w:p w14:paraId="5CE8AFB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Очередной съезд народных депутатов.</w:t>
      </w:r>
    </w:p>
    <w:p w14:paraId="65AADC0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Вывод советских войск из Афганистана.</w:t>
      </w:r>
    </w:p>
    <w:p w14:paraId="66C891E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Попытка государственного переворота.</w:t>
      </w:r>
    </w:p>
    <w:p w14:paraId="379200B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Выборы президента России.</w:t>
      </w:r>
    </w:p>
    <w:p w14:paraId="7732565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Референдум по проблеме сохранения СССР.</w:t>
      </w:r>
    </w:p>
    <w:p w14:paraId="6127ADC9" w14:textId="77777777" w:rsidR="00532842" w:rsidRPr="00532842" w:rsidRDefault="00532842" w:rsidP="00532842">
      <w:pPr>
        <w:widowControl/>
        <w:numPr>
          <w:ilvl w:val="0"/>
          <w:numId w:val="1"/>
        </w:numPr>
        <w:tabs>
          <w:tab w:val="num" w:pos="0"/>
        </w:tabs>
        <w:suppressAutoHyphens w:val="0"/>
        <w:autoSpaceDN/>
        <w:ind w:hanging="72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В 1947-1948 гг. в странах Восточной Европы завершился процесс утверждения единовластия, получивший название:</w:t>
      </w:r>
    </w:p>
    <w:p w14:paraId="4A42D1D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«Буржуазная революция».</w:t>
      </w:r>
    </w:p>
    <w:p w14:paraId="0079B69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«Буржуазно-демократическая революция».</w:t>
      </w:r>
    </w:p>
    <w:p w14:paraId="585EBE9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«Либерально-демократическая революция».</w:t>
      </w:r>
    </w:p>
    <w:p w14:paraId="45C334E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« Национально-освободительное движение».</w:t>
      </w:r>
    </w:p>
    <w:p w14:paraId="6CD132C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«Народно-демократическая революция».</w:t>
      </w:r>
    </w:p>
    <w:p w14:paraId="309599E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12. Провозгласили создание Германской Демократической Республики:</w:t>
      </w:r>
    </w:p>
    <w:p w14:paraId="763D9013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7октября 1949года</w:t>
      </w:r>
    </w:p>
    <w:p w14:paraId="32CD1759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Б) 20июня 1948года</w:t>
      </w:r>
    </w:p>
    <w:p w14:paraId="01058149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14августа 1948года</w:t>
      </w:r>
    </w:p>
    <w:p w14:paraId="4B3D79BA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7сентября 1949года</w:t>
      </w:r>
    </w:p>
    <w:p w14:paraId="1073B4DC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20сентября 1949года</w:t>
      </w:r>
    </w:p>
    <w:p w14:paraId="41EE042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13. ГКЧП был создан 19августа 1991года, так как:</w:t>
      </w:r>
    </w:p>
    <w:p w14:paraId="6322612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20августа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предполагалосьподписание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нового Союзного договора</w:t>
      </w:r>
    </w:p>
    <w:p w14:paraId="38F4E65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Для решения проблемы Прибалтийских республик.</w:t>
      </w:r>
    </w:p>
    <w:p w14:paraId="26363A2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Случайно</w:t>
      </w:r>
    </w:p>
    <w:p w14:paraId="0962B9A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17августа резко ухудшилось состояние здоровья М.С. Горбачева.</w:t>
      </w:r>
    </w:p>
    <w:p w14:paraId="2B77EA7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18августа М.С. Горбачев передал свои полномочия вице-президенту.</w:t>
      </w:r>
    </w:p>
    <w:p w14:paraId="326AD20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14. США и НАТО в марте1999г. подвергли бомбардировкам территорию:</w:t>
      </w:r>
    </w:p>
    <w:p w14:paraId="4708984F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Ирана</w:t>
      </w:r>
    </w:p>
    <w:p w14:paraId="2FC7DDE6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Сербии и края Косово.</w:t>
      </w:r>
    </w:p>
    <w:p w14:paraId="21989A2C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Ирака</w:t>
      </w:r>
    </w:p>
    <w:p w14:paraId="765F46C0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Острова Гренада</w:t>
      </w:r>
    </w:p>
    <w:p w14:paraId="402A1981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Кувейта</w:t>
      </w:r>
    </w:p>
    <w:p w14:paraId="2A2137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15. Год образования ФРГ: </w:t>
      </w:r>
    </w:p>
    <w:p w14:paraId="574C37C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А) 1951 г.</w:t>
      </w:r>
    </w:p>
    <w:p w14:paraId="22051B9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В) 1945 г. </w:t>
      </w:r>
    </w:p>
    <w:p w14:paraId="38FF8C0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С) 1948 г. </w:t>
      </w:r>
    </w:p>
    <w:p w14:paraId="3EACAAA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i/>
          <w:iCs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 xml:space="preserve">)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1947 г. </w:t>
      </w:r>
    </w:p>
    <w:p w14:paraId="011BEA5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1949 г.</w:t>
      </w:r>
    </w:p>
    <w:p w14:paraId="26FACAE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16. В 1962 году советские ракеты были размещены: </w:t>
      </w:r>
    </w:p>
    <w:p w14:paraId="7E45CC16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А). Во Вьетнаме.</w:t>
      </w:r>
    </w:p>
    <w:p w14:paraId="56B37618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В) В Чехословакии. </w:t>
      </w:r>
    </w:p>
    <w:p w14:paraId="3DC64FF5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С) В ГДР. </w:t>
      </w:r>
    </w:p>
    <w:p w14:paraId="7BF650A7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i/>
          <w:iCs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 xml:space="preserve">)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 Монголии. </w:t>
      </w:r>
    </w:p>
    <w:p w14:paraId="33811107" w14:textId="77777777" w:rsidR="00532842" w:rsidRPr="00532842" w:rsidRDefault="00532842" w:rsidP="00532842">
      <w:pPr>
        <w:widowControl/>
        <w:suppressAutoHyphens w:val="0"/>
        <w:autoSpaceDN/>
        <w:ind w:left="720" w:hanging="36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На Кубе.</w:t>
      </w:r>
    </w:p>
    <w:p w14:paraId="797704D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17. Власти ГДР по согласованию с СССР возвели в одну ночь стену вокруг Западного Берлина и установили контрольно-пропускные пункты на границе:</w:t>
      </w:r>
    </w:p>
    <w:p w14:paraId="6601C15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5 марта 1960 г.</w:t>
      </w:r>
    </w:p>
    <w:p w14:paraId="6C63E00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4 июля 1959 г.</w:t>
      </w:r>
    </w:p>
    <w:p w14:paraId="4E96652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10 мая 1967 г.</w:t>
      </w:r>
    </w:p>
    <w:p w14:paraId="7AB45A4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13 августа 1961 г.</w:t>
      </w:r>
    </w:p>
    <w:p w14:paraId="73F7EA9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1 сентября 1975 г.</w:t>
      </w:r>
    </w:p>
    <w:p w14:paraId="08F0C2C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18. В 1978 году в Афганистане свергнут режим: </w:t>
      </w:r>
    </w:p>
    <w:p w14:paraId="176D579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А)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М.Дауда</w:t>
      </w:r>
      <w:proofErr w:type="spellEnd"/>
    </w:p>
    <w:p w14:paraId="58C5E2A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gram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В)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Х.Амина</w:t>
      </w:r>
      <w:proofErr w:type="spellEnd"/>
      <w:proofErr w:type="gramEnd"/>
    </w:p>
    <w:p w14:paraId="3A95976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C)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М.Юсуфа</w:t>
      </w:r>
      <w:proofErr w:type="spellEnd"/>
    </w:p>
    <w:p w14:paraId="17DE501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Н.Тараки</w:t>
      </w:r>
      <w:proofErr w:type="spellEnd"/>
    </w:p>
    <w:p w14:paraId="46B35DF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E)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Б.Кармаля</w:t>
      </w:r>
      <w:proofErr w:type="spellEnd"/>
    </w:p>
    <w:p w14:paraId="6A29B8B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19. Ограниченный контингент советских войск присутствовал в Афганистане в период:</w:t>
      </w:r>
    </w:p>
    <w:p w14:paraId="5DA0C78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1970-1980 годы.</w:t>
      </w:r>
    </w:p>
    <w:p w14:paraId="7C129D7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1979-1989 годы.</w:t>
      </w:r>
    </w:p>
    <w:p w14:paraId="712EE25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1985-1995 годы.</w:t>
      </w:r>
    </w:p>
    <w:p w14:paraId="2EAF4D2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1980-1990 годы.</w:t>
      </w:r>
    </w:p>
    <w:p w14:paraId="162E8CC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1975-1985 годы</w:t>
      </w:r>
    </w:p>
    <w:p w14:paraId="12DBAB6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20. Сущность Перестройки в СССР в 1980-ые годы:</w:t>
      </w:r>
    </w:p>
    <w:p w14:paraId="104C351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Научно-технический прогресс плюс ускорение.</w:t>
      </w:r>
    </w:p>
    <w:p w14:paraId="569E5C1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Ограничить производственно-экономическую демократию.</w:t>
      </w:r>
    </w:p>
    <w:p w14:paraId="143F03C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C) Развить механизм социалистической экономики. </w:t>
      </w:r>
    </w:p>
    <w:p w14:paraId="50805F4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Непризнание рыночных отношений.</w:t>
      </w:r>
    </w:p>
    <w:p w14:paraId="67D30D6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Ограничить иностранный капитал.</w:t>
      </w:r>
    </w:p>
    <w:p w14:paraId="26B67C51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21. Кто избрал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М.С.Горбачева</w:t>
      </w:r>
      <w:proofErr w:type="spellEnd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 Президентом СССР?</w:t>
      </w:r>
    </w:p>
    <w:p w14:paraId="41CBFCFA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1.I съезд народных депутатов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proofErr w:type="gramStart"/>
      <w:r w:rsidRPr="00532842">
        <w:rPr>
          <w:rFonts w:eastAsia="Times New Roman" w:cs="Times New Roman"/>
          <w:kern w:val="0"/>
          <w:lang w:val="ru-RU" w:eastAsia="ru-RU" w:bidi="ar-SA"/>
        </w:rPr>
        <w:t>2.Верховный</w:t>
      </w:r>
      <w:proofErr w:type="gram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Совет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3.III Съезд народных депутатов СССР</w:t>
      </w:r>
    </w:p>
    <w:p w14:paraId="49B4DC96" w14:textId="77777777" w:rsidR="00532842" w:rsidRPr="00532842" w:rsidRDefault="00532842" w:rsidP="00D21485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22. Отметьте 8 черт социально-экономической ситуации в 1990-1991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3A7F3132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u w:val="single"/>
          <w:lang w:val="ru-RU" w:eastAsia="ru-RU" w:bidi="ar-SA"/>
        </w:rPr>
        <w:t>1.</w:t>
      </w:r>
      <w:r w:rsidRPr="00532842">
        <w:rPr>
          <w:rFonts w:eastAsia="Times New Roman" w:cs="Times New Roman"/>
          <w:kern w:val="0"/>
          <w:lang w:val="ru-RU" w:eastAsia="ru-RU" w:bidi="ar-SA"/>
        </w:rPr>
        <w:t>успешное осуществление структурной перестройки в экономике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2.общее сокращение объемов производства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3.введение нормированного распределения продуктов питания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4.начало приватизации государственной собственности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5.усиление инфляции, постепенное обесценивание рубля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6.рост числа убыточных предприятий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7.распад колхозов на индивидуальные крестьянские хозяйства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8.укрепление советского рубля, начало его свободного обмена на иностранную валюту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9.сокращение золотого запаса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10.рост внутреннего и внешнего долга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11.расширение торговых связей СССР со странами Западной Европы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12.возрастание роли натурального (бартерного) обмена в экономике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13.полная ликвидация командно-административной системы руководства экономикой </w:t>
      </w:r>
    </w:p>
    <w:p w14:paraId="3C8F28AD" w14:textId="77777777" w:rsidR="00532842" w:rsidRPr="00532842" w:rsidRDefault="00532842" w:rsidP="00D21485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23. Отметьте 6 экономических преобразований, осуществленных в СССР в 1985- 1990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5B1842B2" w14:textId="77777777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1.попытка ускорения социально-экономического развития страны путем 2.увеличения капиталовложений в машиностроение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3.широкомасштабная приватизация государственной собственности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4.ограничение сферы товарно-денежных отношений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5.развитие кооперации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6.попытка введения хозяйственной самостоятельности предприятий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7.объединение государственных предприятий в тресты и концерны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8.создание акционерных коммерческих банков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9.сокращение числа отраслевых министерств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10.создание системы территориальных совнархозов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11.полный отказ от практики размещения государственного заказа на предприятиях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12.узаконение индивидуальной трудовой деятельности граждан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13.коренное изменение системы образования розничных цен, отказ от их директивного назначения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14.фактический отказ от пятилетнего планирования</w:t>
      </w:r>
    </w:p>
    <w:p w14:paraId="4CC39C4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5ACCD5F" w14:textId="77777777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414F89E2" w14:textId="77777777" w:rsidR="00D21485" w:rsidRPr="004505CD" w:rsidRDefault="00D21485" w:rsidP="00D21485">
      <w:pPr>
        <w:jc w:val="center"/>
        <w:rPr>
          <w:b/>
        </w:rPr>
      </w:pPr>
    </w:p>
    <w:p w14:paraId="23696ACF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1E335A86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3324798F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1958233E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654CAF27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49E85CC2" w14:textId="3E0C99B5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3</w:t>
      </w:r>
    </w:p>
    <w:p w14:paraId="723B6666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6BD454C8" w14:textId="77777777" w:rsidR="00D21485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6B2E60D9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267E249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1. Объединение ФРГ и ГДР произошло в:</w:t>
      </w:r>
    </w:p>
    <w:p w14:paraId="504EC15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A) 1945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785C3CE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B) 1949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05999EB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C) 1990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716ADE3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D) 1985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2BDC0155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E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1961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322BDE7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2. Декларация о прекращении существования СССР была принята:</w:t>
      </w:r>
    </w:p>
    <w:p w14:paraId="5801503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январь 1994 г.</w:t>
      </w:r>
    </w:p>
    <w:p w14:paraId="4570476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декабрь 1991 г.</w:t>
      </w:r>
    </w:p>
    <w:p w14:paraId="7F6FC49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ноябрь 1992 г.</w:t>
      </w:r>
    </w:p>
    <w:p w14:paraId="7DD663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lastRenderedPageBreak/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апрель1993 г.</w:t>
      </w:r>
    </w:p>
    <w:p w14:paraId="24A57CF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октябрь 1989 г</w:t>
      </w:r>
    </w:p>
    <w:p w14:paraId="7BB9094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3. Демократические революции в странах Восточной Европы 1989-1991 гг. привели к:</w:t>
      </w:r>
    </w:p>
    <w:p w14:paraId="04A6671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Восстановлению либеральной демократии и рыночной экономики.</w:t>
      </w:r>
    </w:p>
    <w:p w14:paraId="7ECE16C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Реставрации конституционной монархии.</w:t>
      </w:r>
    </w:p>
    <w:p w14:paraId="434DA5D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Административно-командной экономике.</w:t>
      </w:r>
    </w:p>
    <w:p w14:paraId="14DF19C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Созданию социалистического лагеря.</w:t>
      </w:r>
    </w:p>
    <w:p w14:paraId="4DEC620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Утверждению тоталитарного социализма.</w:t>
      </w:r>
    </w:p>
    <w:p w14:paraId="007A4B2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4. Арабские страны во время ближневосточного конфликта в 1950-1980-ые годы, получали военно-политическую поддержку от:</w:t>
      </w:r>
    </w:p>
    <w:p w14:paraId="6EA1635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СССР.</w:t>
      </w:r>
    </w:p>
    <w:p w14:paraId="406BFFF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Японии.</w:t>
      </w:r>
    </w:p>
    <w:p w14:paraId="0A471DD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Франции.</w:t>
      </w:r>
    </w:p>
    <w:p w14:paraId="654F9D2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Великобритании.</w:t>
      </w:r>
    </w:p>
    <w:p w14:paraId="3A4D1D9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США.</w:t>
      </w:r>
    </w:p>
    <w:p w14:paraId="3B75E33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5. Победа лейбориста Г. Вильсона (1964 - 1970) открыла в Великобритании эру:</w:t>
      </w:r>
    </w:p>
    <w:p w14:paraId="349A338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«Холодной войны».</w:t>
      </w:r>
    </w:p>
    <w:p w14:paraId="1AB8BD7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Распада империи.</w:t>
      </w:r>
    </w:p>
    <w:p w14:paraId="3C49EAE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«Плавного и либерального прогресса».</w:t>
      </w:r>
    </w:p>
    <w:p w14:paraId="7AC67EB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Технократии.</w:t>
      </w:r>
    </w:p>
    <w:p w14:paraId="2BF8B6B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«Ветра перемен».</w:t>
      </w:r>
    </w:p>
    <w:p w14:paraId="7F86117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6. В середине 80-х годов </w:t>
      </w:r>
      <w:r w:rsidRPr="00532842">
        <w:rPr>
          <w:rFonts w:eastAsia="Times New Roman" w:cs="Times New Roman"/>
          <w:b/>
          <w:bCs/>
          <w:color w:val="000000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века в СССР произошла тяжелейшая катастрофа, взорвалась:</w:t>
      </w:r>
    </w:p>
    <w:p w14:paraId="55583E7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A) Минская АЭС. </w:t>
      </w:r>
    </w:p>
    <w:p w14:paraId="3562602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Чернобыльская АЭС.</w:t>
      </w:r>
    </w:p>
    <w:p w14:paraId="1A10C0F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Курская АЭС.</w:t>
      </w:r>
    </w:p>
    <w:p w14:paraId="0FC6BD8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Белгородская АЭС.</w:t>
      </w:r>
    </w:p>
    <w:p w14:paraId="5661FE6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E)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Ленинаканская</w:t>
      </w:r>
      <w:proofErr w:type="spellEnd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АЭС.</w:t>
      </w:r>
    </w:p>
    <w:p w14:paraId="0869496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7. Бывшая страна "социалистического содружества", пережившая процесс распада:</w:t>
      </w:r>
    </w:p>
    <w:p w14:paraId="4A32A12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A) Югославия. </w:t>
      </w:r>
    </w:p>
    <w:p w14:paraId="135E3F9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Румыния.</w:t>
      </w:r>
    </w:p>
    <w:p w14:paraId="21BA9AE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Венгрия.</w:t>
      </w:r>
    </w:p>
    <w:p w14:paraId="0ED5BDA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Албания.</w:t>
      </w:r>
    </w:p>
    <w:p w14:paraId="38DA784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Польша.</w:t>
      </w:r>
    </w:p>
    <w:p w14:paraId="304615B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8. "Бархатная" революция в Чехословакии </w:t>
      </w:r>
      <w:proofErr w:type="gramStart"/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произошла:-</w:t>
      </w:r>
      <w:proofErr w:type="gramEnd"/>
    </w:p>
    <w:p w14:paraId="0BBCBF7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ноябрь 1992 г.</w:t>
      </w:r>
    </w:p>
    <w:p w14:paraId="630AF15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февраль 1948 г.</w:t>
      </w:r>
    </w:p>
    <w:p w14:paraId="35DA0CD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август 1968 г.</w:t>
      </w:r>
    </w:p>
    <w:p w14:paraId="092AA93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ноябрь1989 г.</w:t>
      </w:r>
    </w:p>
    <w:p w14:paraId="44A9423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декабрь 1992 г.</w:t>
      </w:r>
    </w:p>
    <w:p w14:paraId="2C5D550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9. СНГ было создано:</w:t>
      </w:r>
    </w:p>
    <w:p w14:paraId="1392BCD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В 1993 году</w:t>
      </w:r>
    </w:p>
    <w:p w14:paraId="7F64384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В 1994 году</w:t>
      </w:r>
    </w:p>
    <w:p w14:paraId="42D025B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В 1992 году.</w:t>
      </w:r>
    </w:p>
    <w:p w14:paraId="46444F4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 1991 -году</w:t>
      </w:r>
    </w:p>
    <w:p w14:paraId="45A2103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В 1990 году</w:t>
      </w:r>
    </w:p>
    <w:p w14:paraId="7553E08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10. Первым канцлером объединенной Германии в 1990 году стал:</w:t>
      </w:r>
    </w:p>
    <w:p w14:paraId="2DD93B6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A)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Г.Коль</w:t>
      </w:r>
      <w:proofErr w:type="spellEnd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14:paraId="01C916F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B)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Г.Шредер</w:t>
      </w:r>
      <w:proofErr w:type="spellEnd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14:paraId="1A82EA2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C)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Л.Валенса</w:t>
      </w:r>
      <w:proofErr w:type="spellEnd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14:paraId="2B5EC87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lastRenderedPageBreak/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Ж.Желев</w:t>
      </w:r>
      <w:proofErr w:type="spellEnd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14:paraId="6E3E7C3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В. Гавел.</w:t>
      </w:r>
    </w:p>
    <w:p w14:paraId="6E2F254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11. Беловежское соглашение 1991года объявило: </w:t>
      </w:r>
    </w:p>
    <w:p w14:paraId="21B6586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Вывод советских войск из ГДР. </w:t>
      </w:r>
    </w:p>
    <w:p w14:paraId="6B6B57F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В) Роспуск КПСС! </w:t>
      </w:r>
    </w:p>
    <w:p w14:paraId="101B718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С) Создание ГКЧП. </w:t>
      </w:r>
    </w:p>
    <w:p w14:paraId="07E03D1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D) Принятие новой Конституции СССР. </w:t>
      </w:r>
    </w:p>
    <w:p w14:paraId="409543E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Роспуск СССР, создание СНГ. </w:t>
      </w:r>
    </w:p>
    <w:p w14:paraId="395B8C0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817B37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12. СССР прекратил свое существование в</w:t>
      </w:r>
    </w:p>
    <w:p w14:paraId="104CF50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1990 году.</w:t>
      </w:r>
    </w:p>
    <w:p w14:paraId="7360359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1991 году.</w:t>
      </w:r>
    </w:p>
    <w:p w14:paraId="4CF43F2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1992 году.</w:t>
      </w:r>
    </w:p>
    <w:p w14:paraId="5128045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1993 году.</w:t>
      </w:r>
    </w:p>
    <w:p w14:paraId="073BBF3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1994 году.</w:t>
      </w:r>
    </w:p>
    <w:p w14:paraId="1A23AEF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13. События 11 сентября 2001 года в США подчеркнули нарастание глобальной проблемы:</w:t>
      </w:r>
    </w:p>
    <w:p w14:paraId="65FC41F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Развивающихся стран.</w:t>
      </w:r>
    </w:p>
    <w:p w14:paraId="197AE9A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Энергетической.</w:t>
      </w:r>
    </w:p>
    <w:p w14:paraId="1B62BED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Экологической.</w:t>
      </w:r>
    </w:p>
    <w:p w14:paraId="363F9AF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Международного терроризма.</w:t>
      </w:r>
    </w:p>
    <w:p w14:paraId="4128C84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Демографической.</w:t>
      </w:r>
    </w:p>
    <w:p w14:paraId="5499124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14. Н.С. Хрущев отстранен от власти решением Октябрьского Пленума ЦК КПСС:</w:t>
      </w:r>
    </w:p>
    <w:p w14:paraId="0F5E31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1964 года.</w:t>
      </w:r>
    </w:p>
    <w:p w14:paraId="2B8EF5C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1962 года.</w:t>
      </w:r>
    </w:p>
    <w:p w14:paraId="2677E81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1963 года.</w:t>
      </w:r>
    </w:p>
    <w:p w14:paraId="610FFD3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1965 года.</w:t>
      </w:r>
    </w:p>
    <w:p w14:paraId="3D731E8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1961 года.</w:t>
      </w:r>
    </w:p>
    <w:p w14:paraId="0466BCD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15. Московский договор о запрещении ядерных испытаний в трех средах был подписан в:</w:t>
      </w:r>
    </w:p>
    <w:p w14:paraId="74676CD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A) 1960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3EC7E4D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B) 1973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15A34A34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1965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3462598D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1970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3C123397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E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1963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2151F8A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16. В 1962 г. произошло событие:</w:t>
      </w:r>
    </w:p>
    <w:p w14:paraId="60BC0AF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A) 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XX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съезд КПСС.</w:t>
      </w:r>
    </w:p>
    <w:p w14:paraId="28FE3ED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Карибский кризис.</w:t>
      </w:r>
    </w:p>
    <w:p w14:paraId="3CBE6B8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Полет Ю. А. Гагарина в космос.</w:t>
      </w:r>
    </w:p>
    <w:p w14:paraId="7030835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Арабо-израильская война.</w:t>
      </w:r>
    </w:p>
    <w:p w14:paraId="102C9F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Первый запуск искусственного спутника Земли.</w:t>
      </w:r>
    </w:p>
    <w:p w14:paraId="1AE1000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17. Первый канцлер ФРГ: </w:t>
      </w:r>
    </w:p>
    <w:p w14:paraId="44CA632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gramStart"/>
      <w:r w:rsidRPr="00532842">
        <w:rPr>
          <w:rFonts w:eastAsia="Times New Roman" w:cs="Times New Roman"/>
          <w:kern w:val="0"/>
          <w:lang w:val="ru-RU" w:eastAsia="ru-RU" w:bidi="ar-SA"/>
        </w:rPr>
        <w:t>А)Г.</w:t>
      </w:r>
      <w:proofErr w:type="gram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Коль. </w:t>
      </w:r>
    </w:p>
    <w:p w14:paraId="234BD1B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В) О.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Гротеволь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14:paraId="2EB9834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С) К. Аденауэр. </w:t>
      </w:r>
    </w:p>
    <w:p w14:paraId="1DEDB87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D) Г. Шредер. </w:t>
      </w:r>
    </w:p>
    <w:p w14:paraId="43CABB9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В. Брандт. </w:t>
      </w:r>
    </w:p>
    <w:p w14:paraId="538B948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18. По корейскому конфликту соглашение о перемирии было подписано в</w:t>
      </w:r>
    </w:p>
    <w:p w14:paraId="2CCED95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A) 1954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16758D1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B) 1955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36B2900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C) 1951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7B4D6E1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lastRenderedPageBreak/>
        <w:t xml:space="preserve">D) 1953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64850547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E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1952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т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5E28532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19. Августовский политический кризис, создание ГКЧП датируется:</w:t>
      </w:r>
    </w:p>
    <w:p w14:paraId="4C09E6C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A) 1994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32E6B58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B) 1991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57CE20EE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1992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19D22919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1993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2E7F675E" w14:textId="77777777" w:rsidR="00532842" w:rsidRPr="0070509B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E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 xml:space="preserve">) 1990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70509B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68AD5F5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20. Договор о создании военно-политического союза социалистических стран был подписан в столице:</w:t>
      </w:r>
    </w:p>
    <w:p w14:paraId="5E2F261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Болгарии.</w:t>
      </w:r>
    </w:p>
    <w:p w14:paraId="51D4C42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СССР.</w:t>
      </w:r>
    </w:p>
    <w:p w14:paraId="6A76D64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Венгрии.</w:t>
      </w:r>
    </w:p>
    <w:p w14:paraId="6C082DA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Чехословакии.</w:t>
      </w:r>
    </w:p>
    <w:p w14:paraId="10CC25C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Польши.</w:t>
      </w:r>
    </w:p>
    <w:p w14:paraId="02D303E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21. Кто занял пост Генерального секретаря ЦК КПСС после смерти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Л.И.Брежнева</w:t>
      </w:r>
      <w:proofErr w:type="spellEnd"/>
    </w:p>
    <w:p w14:paraId="7449E4B2" w14:textId="77777777" w:rsidR="00532842" w:rsidRPr="00532842" w:rsidRDefault="00532842" w:rsidP="00D21485">
      <w:pPr>
        <w:widowControl/>
        <w:suppressAutoHyphens w:val="0"/>
        <w:autoSpaceDN/>
        <w:ind w:left="714" w:hanging="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А.М.С.Горбачев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В.К.У.Черненко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С.Ю.В.Андропов</w:t>
      </w:r>
      <w:proofErr w:type="spellEnd"/>
    </w:p>
    <w:p w14:paraId="51D785D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22. Отметьте 11 черт общественно-политической жизни СССР в 1985-1989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543564C9" w14:textId="77777777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1.осуществление политики "гласности", критика отрицательных явлений советской действительности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2.резкое увеличение количества желающих вступить в КПСС и ВЛКСМ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3.резкий рост интереса читателей к публикациям периодических изданий, 4.увеличение тиражей газет и журналов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5.критический пересмотр и переосмысление истории России советского периода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6.нарастание общественной апатии, равнодушие к попыткам политических реформ со стороны советского руководства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7.ограничение преследования инакомыслящих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8.публикация литературных и философских произведений, запрещенных в предшествующие периоды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9.проведение массовых митингов с требованиями прекращения политики перестройки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10.широкое отражение в средствах массовой информации происходящих в жизни общества изменений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11.нарастание поляризации общественных сил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12.безоговорочная поддержка обществом абсолютно всех реформаторских начинаний советского руководства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13.господство атмосферы массовой истерии и психоза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14.резкое усиление влияния националистических движений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всоюзныхреспубликах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15.возникновение широких общественных движений и неформальных организаций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16.массовые протесты против введения в СССР частной собственности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17.обеспечение фактической, а не декларативной свободы вероисповедания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18.постепенное нарастание недовольства общества политическим курсом,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олицетворявшимсяМ.С.Горбачевым</w:t>
      </w:r>
      <w:proofErr w:type="spellEnd"/>
    </w:p>
    <w:p w14:paraId="1F68664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23. Отметьте 4 черты внутриполитического курса СССР в период правления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Ю.В.Андропова</w:t>
      </w:r>
      <w:proofErr w:type="spellEnd"/>
    </w:p>
    <w:p w14:paraId="0327D9C2" w14:textId="77777777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1.смягчение цензуры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2.полная преемственность с внутриполитическим курсом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Л.И.Брежнева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3.ужесточение мер, направленных на укрепление трудовой дисциплины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4.освобождение от должностей некоторых высокопоставленных партийных </w:t>
      </w: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5.функционеров брежневского периода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6.начало политического диалога с инакомыслящими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7.борьба с коррупцией в высших эшелонах власти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8.возобновление борьбы с "безродным космополитизмом"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9.ужесточение борьбы с проявлением инакомыслия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10.организация дискуссии в печати о целесообразности сохранения колхозного строя</w:t>
      </w:r>
    </w:p>
    <w:p w14:paraId="2AD98A8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4718CCC" w14:textId="77777777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133331FF" w14:textId="77777777" w:rsidR="00D21485" w:rsidRPr="004505CD" w:rsidRDefault="00D21485" w:rsidP="00D21485">
      <w:pPr>
        <w:jc w:val="center"/>
        <w:rPr>
          <w:b/>
        </w:rPr>
      </w:pPr>
    </w:p>
    <w:p w14:paraId="2E11CCD8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7BEC3FB3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3154AFF0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18EE520C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09CE5142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4B0FFB9C" w14:textId="748F57DB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4</w:t>
      </w:r>
    </w:p>
    <w:p w14:paraId="3F347713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5AC8E0DA" w14:textId="77777777" w:rsidR="00D21485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3A2A6D70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2BE4DB6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1. Московский договор 1963 года о запрещении ядерных испытаний в атмосфере, в космосе и под водой не был подписан: </w:t>
      </w:r>
    </w:p>
    <w:p w14:paraId="05C1BE5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Англией и Францией. </w:t>
      </w:r>
    </w:p>
    <w:p w14:paraId="74AF9A6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В) Францией и Китаем. </w:t>
      </w:r>
    </w:p>
    <w:p w14:paraId="0FC2F48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С) Китаем и СССР. </w:t>
      </w:r>
    </w:p>
    <w:p w14:paraId="452B9EC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D)CCCP и Англией. </w:t>
      </w:r>
    </w:p>
    <w:p w14:paraId="357834C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СССР и США</w:t>
      </w:r>
    </w:p>
    <w:p w14:paraId="5F8D9E5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2. Конференция по проблемам послевоенного устройства и развития Европы в 1945 году проходила в:</w:t>
      </w:r>
    </w:p>
    <w:p w14:paraId="5701617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Крыму.</w:t>
      </w:r>
    </w:p>
    <w:p w14:paraId="6B0468C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Каире.</w:t>
      </w:r>
    </w:p>
    <w:p w14:paraId="233522C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Тегеране.</w:t>
      </w:r>
    </w:p>
    <w:p w14:paraId="488480B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Москве.</w:t>
      </w:r>
    </w:p>
    <w:p w14:paraId="1E4AC47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Потсдаме.</w:t>
      </w:r>
    </w:p>
    <w:p w14:paraId="355F2CB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3. В марте 1985 г. на пост Генерального секретаря ЦК КПСС был избран:</w:t>
      </w:r>
    </w:p>
    <w:p w14:paraId="1F4275F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Горбачёв.</w:t>
      </w:r>
    </w:p>
    <w:p w14:paraId="53B5562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Черненко.</w:t>
      </w:r>
    </w:p>
    <w:p w14:paraId="6EB62D6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Рыжков.</w:t>
      </w:r>
    </w:p>
    <w:p w14:paraId="5DF93E4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Ельцин.</w:t>
      </w:r>
    </w:p>
    <w:p w14:paraId="3DD6427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Андропов.</w:t>
      </w:r>
    </w:p>
    <w:p w14:paraId="5FC0BCE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4. По </w:t>
      </w:r>
      <w:proofErr w:type="spellStart"/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Эвианскому</w:t>
      </w:r>
      <w:proofErr w:type="spellEnd"/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договору (1962 г.)</w:t>
      </w:r>
    </w:p>
    <w:p w14:paraId="001CA6F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А) Франция оказала экономическую помощь Алжиру</w:t>
      </w:r>
    </w:p>
    <w:p w14:paraId="663D330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Франция захватила Алжир</w:t>
      </w:r>
    </w:p>
    <w:p w14:paraId="54DB9EA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Алжир получил независимость</w:t>
      </w:r>
    </w:p>
    <w:p w14:paraId="0863939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Алжир стал полуколонией Франции</w:t>
      </w:r>
    </w:p>
    <w:p w14:paraId="6F20DC0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Алжир стал доминионом Франции</w:t>
      </w:r>
    </w:p>
    <w:p w14:paraId="5AA67EF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5. После капитуляции во Второй мировой войне Германия Была разделена на зоны оккупации:</w:t>
      </w:r>
    </w:p>
    <w:p w14:paraId="4060C19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A) Две. </w:t>
      </w:r>
    </w:p>
    <w:p w14:paraId="5AEF6FC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Три.</w:t>
      </w:r>
    </w:p>
    <w:p w14:paraId="2E9F3E4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Шесть.</w:t>
      </w:r>
    </w:p>
    <w:p w14:paraId="2E2499E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Четыре.</w:t>
      </w:r>
    </w:p>
    <w:p w14:paraId="4D31460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Пять.</w:t>
      </w:r>
    </w:p>
    <w:p w14:paraId="76575D5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lastRenderedPageBreak/>
        <w:t>6.Когда образовалось государство Израиль?</w:t>
      </w:r>
    </w:p>
    <w:p w14:paraId="10A4CFA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А) 1946</w:t>
      </w:r>
    </w:p>
    <w:p w14:paraId="1DBF666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В) 1947</w:t>
      </w:r>
    </w:p>
    <w:p w14:paraId="52C764D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С) 1948</w:t>
      </w:r>
    </w:p>
    <w:p w14:paraId="4675530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1949</w:t>
      </w:r>
    </w:p>
    <w:p w14:paraId="1DFEAD6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1950</w:t>
      </w:r>
    </w:p>
    <w:p w14:paraId="4E4EFFF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7.Член НАТО:</w:t>
      </w:r>
    </w:p>
    <w:p w14:paraId="47BD8AE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Украина</w:t>
      </w:r>
    </w:p>
    <w:p w14:paraId="4D85BAC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Грузия</w:t>
      </w:r>
    </w:p>
    <w:p w14:paraId="1E5AFA0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Армения</w:t>
      </w:r>
    </w:p>
    <w:p w14:paraId="2336859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Эстония</w:t>
      </w:r>
    </w:p>
    <w:p w14:paraId="7DAF70F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Белоруссия</w:t>
      </w:r>
    </w:p>
    <w:p w14:paraId="4E8D39F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8. Не вошла в ЕС:</w:t>
      </w:r>
    </w:p>
    <w:p w14:paraId="1AF4FC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Чехия</w:t>
      </w:r>
    </w:p>
    <w:p w14:paraId="4378C06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Словакия</w:t>
      </w:r>
    </w:p>
    <w:p w14:paraId="0A79D70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Словения</w:t>
      </w:r>
    </w:p>
    <w:p w14:paraId="7F3C114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Албания</w:t>
      </w:r>
    </w:p>
    <w:p w14:paraId="3E7068F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Польша</w:t>
      </w:r>
    </w:p>
    <w:p w14:paraId="7977121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9. Название договора о Европейском союзе:</w:t>
      </w:r>
    </w:p>
    <w:p w14:paraId="67FEA23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Маастрихтское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соглашение</w:t>
      </w:r>
    </w:p>
    <w:p w14:paraId="2EA24DD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Хельсинское соглашение</w:t>
      </w:r>
    </w:p>
    <w:p w14:paraId="2390B82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С)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Ницценское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соглашение</w:t>
      </w:r>
    </w:p>
    <w:p w14:paraId="01F5667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Амстердамское соглашение</w:t>
      </w:r>
    </w:p>
    <w:p w14:paraId="3E69BDB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Парижское соглашение</w:t>
      </w:r>
    </w:p>
    <w:p w14:paraId="799F524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10. 25 декабря 1991 года </w:t>
      </w:r>
      <w:proofErr w:type="spellStart"/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М.Горбачев</w:t>
      </w:r>
      <w:proofErr w:type="spellEnd"/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заявил о своем уходе с поста Президента СССР в связи с:</w:t>
      </w:r>
    </w:p>
    <w:p w14:paraId="7024148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Уходом на пенсию.</w:t>
      </w:r>
    </w:p>
    <w:p w14:paraId="33347BC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Тяжелой болезнью.</w:t>
      </w:r>
    </w:p>
    <w:p w14:paraId="7F7E2B9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Окончанием срока полномочий.</w:t>
      </w:r>
    </w:p>
    <w:p w14:paraId="265AD13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Процедурой импичмента.</w:t>
      </w:r>
    </w:p>
    <w:p w14:paraId="0519F06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Прекращением существования СССР.</w:t>
      </w:r>
    </w:p>
    <w:p w14:paraId="4F28275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11. Годы правления Маргарет Тэтчер:</w:t>
      </w:r>
    </w:p>
    <w:p w14:paraId="527AD80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1979-1990 годы.</w:t>
      </w:r>
    </w:p>
    <w:p w14:paraId="4DBD613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1985-1995 годы.</w:t>
      </w:r>
    </w:p>
    <w:p w14:paraId="7546BC4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1985-2000 годы.</w:t>
      </w:r>
    </w:p>
    <w:p w14:paraId="35B1554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1981-1988 годы.</w:t>
      </w:r>
    </w:p>
    <w:p w14:paraId="6F21068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1964-1980 годы.</w:t>
      </w:r>
    </w:p>
    <w:p w14:paraId="6103D69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12. Помощь Японии для восстановления разрушенной войной экономики предоставил(и):</w:t>
      </w:r>
    </w:p>
    <w:p w14:paraId="6B4D04C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СССР.</w:t>
      </w:r>
    </w:p>
    <w:p w14:paraId="04BDF60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Англия.</w:t>
      </w:r>
    </w:p>
    <w:p w14:paraId="069538F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C) Франция. </w:t>
      </w:r>
    </w:p>
    <w:p w14:paraId="25B68F2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)США.</w:t>
      </w:r>
    </w:p>
    <w:p w14:paraId="679EB2F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Китай.</w:t>
      </w:r>
    </w:p>
    <w:p w14:paraId="4E43B75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13. Совещание по безопасности и сотрудничеству в Европе (ОБСЕ) состоялось:</w:t>
      </w:r>
    </w:p>
    <w:p w14:paraId="16DD851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Июль-август 1945 г., Потсдам.</w:t>
      </w:r>
    </w:p>
    <w:p w14:paraId="4B484A5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Сентябрь 1951 г., Сан-Франциско.</w:t>
      </w:r>
    </w:p>
    <w:p w14:paraId="2F594DF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Апрель 1955 г., Бандунг.</w:t>
      </w:r>
    </w:p>
    <w:p w14:paraId="1010CC7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Май 1955 г., Варшава.</w:t>
      </w:r>
    </w:p>
    <w:p w14:paraId="6F80622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Июль-август 1975 г., Хельсинки.</w:t>
      </w:r>
    </w:p>
    <w:p w14:paraId="2B42F84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14. Период в истории Франции с 1946 года:</w:t>
      </w:r>
    </w:p>
    <w:p w14:paraId="433B313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Вторая республика</w:t>
      </w:r>
    </w:p>
    <w:p w14:paraId="50DC66D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В) Четвертая республика</w:t>
      </w:r>
    </w:p>
    <w:p w14:paraId="32615D9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Третья республика</w:t>
      </w:r>
    </w:p>
    <w:p w14:paraId="5C4FE80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Пятая республика</w:t>
      </w:r>
    </w:p>
    <w:p w14:paraId="0086538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Первая республика</w:t>
      </w:r>
    </w:p>
    <w:p w14:paraId="3C3E3D5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15. Какая страна не вошла в «план Маршалла»:</w:t>
      </w:r>
    </w:p>
    <w:p w14:paraId="3AC4761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Греция</w:t>
      </w:r>
    </w:p>
    <w:p w14:paraId="1DF3583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Венгрия</w:t>
      </w:r>
    </w:p>
    <w:p w14:paraId="1B8B826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Италия</w:t>
      </w:r>
    </w:p>
    <w:p w14:paraId="521790F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Франция</w:t>
      </w:r>
    </w:p>
    <w:p w14:paraId="6D227B1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Германия</w:t>
      </w:r>
    </w:p>
    <w:p w14:paraId="5ED86C1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16. Индия провозгласила независимость в:</w:t>
      </w:r>
    </w:p>
    <w:p w14:paraId="2FB735E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1945 г.</w:t>
      </w:r>
    </w:p>
    <w:p w14:paraId="229C85D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1946 г.</w:t>
      </w:r>
    </w:p>
    <w:p w14:paraId="69C73A2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1947 г.</w:t>
      </w:r>
    </w:p>
    <w:p w14:paraId="1B0FF5F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1948 г.</w:t>
      </w:r>
    </w:p>
    <w:p w14:paraId="4E5AE25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1949 г.</w:t>
      </w:r>
    </w:p>
    <w:p w14:paraId="0FAACC0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17. При каком президенте Франция вышла из НАТО:</w:t>
      </w:r>
    </w:p>
    <w:p w14:paraId="2661CB8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Ш.деГолле</w:t>
      </w:r>
      <w:proofErr w:type="spellEnd"/>
    </w:p>
    <w:p w14:paraId="10CA19F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Ж. Помпиду</w:t>
      </w:r>
    </w:p>
    <w:p w14:paraId="3451FDD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Ф. Миттеране</w:t>
      </w:r>
    </w:p>
    <w:p w14:paraId="4884831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Ж. Шираке</w:t>
      </w:r>
    </w:p>
    <w:p w14:paraId="1EA5DC9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В. Жискар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д’Эстен</w:t>
      </w:r>
      <w:proofErr w:type="spellEnd"/>
    </w:p>
    <w:p w14:paraId="5C0CD23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18. Когда был подписан Договор об ОСВ – 1:</w:t>
      </w:r>
    </w:p>
    <w:p w14:paraId="72E972C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А)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Д.Кеннеди</w:t>
      </w:r>
      <w:proofErr w:type="spellEnd"/>
    </w:p>
    <w:p w14:paraId="00E429B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Л. Джонсон</w:t>
      </w:r>
    </w:p>
    <w:p w14:paraId="4C21E00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Р. Никсон</w:t>
      </w:r>
    </w:p>
    <w:p w14:paraId="4A9D028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Дж. Картер</w:t>
      </w:r>
    </w:p>
    <w:p w14:paraId="0476D60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Р.Рейган</w:t>
      </w:r>
      <w:proofErr w:type="spellEnd"/>
    </w:p>
    <w:p w14:paraId="5DFC997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19. Когда был подписан Договор об ОСВ-2:</w:t>
      </w:r>
    </w:p>
    <w:p w14:paraId="3E9921E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в 1979 г.</w:t>
      </w:r>
    </w:p>
    <w:p w14:paraId="13B7994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в 1987 г.</w:t>
      </w:r>
    </w:p>
    <w:p w14:paraId="05800F4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в 1982 г.</w:t>
      </w:r>
    </w:p>
    <w:p w14:paraId="1CD6485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в1990 г.</w:t>
      </w:r>
    </w:p>
    <w:p w14:paraId="63A22AF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в 1980 г.</w:t>
      </w:r>
    </w:p>
    <w:p w14:paraId="5F580FA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20. Когда был отменен «Варшавский договор»:</w:t>
      </w:r>
    </w:p>
    <w:p w14:paraId="505CD75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А) 1991 г.</w:t>
      </w:r>
    </w:p>
    <w:p w14:paraId="14BE6A3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В) 1992 г.</w:t>
      </w:r>
    </w:p>
    <w:p w14:paraId="67FCB31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1993 г.</w:t>
      </w:r>
    </w:p>
    <w:p w14:paraId="64704D2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1994 г.</w:t>
      </w:r>
    </w:p>
    <w:p w14:paraId="434CC76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Е) 1990 г.</w:t>
      </w:r>
    </w:p>
    <w:p w14:paraId="738AAC6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21. Кто занял пост Председателя Советов Министров СССР в октябре 1964г.</w:t>
      </w:r>
    </w:p>
    <w:p w14:paraId="2A041002" w14:textId="77777777" w:rsidR="00532842" w:rsidRPr="00532842" w:rsidRDefault="00532842" w:rsidP="00D21485">
      <w:pPr>
        <w:widowControl/>
        <w:suppressAutoHyphens w:val="0"/>
        <w:autoSpaceDN/>
        <w:ind w:left="709" w:hanging="3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1.А.А.Громыко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proofErr w:type="gramStart"/>
      <w:r w:rsidRPr="00532842">
        <w:rPr>
          <w:rFonts w:eastAsia="Times New Roman" w:cs="Times New Roman"/>
          <w:kern w:val="0"/>
          <w:lang w:val="ru-RU" w:eastAsia="ru-RU" w:bidi="ar-SA"/>
        </w:rPr>
        <w:t>2.Н.В.Подгорный</w:t>
      </w:r>
      <w:proofErr w:type="gram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3.А.Н.Косыгин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4.Ю.В.Андропов</w:t>
      </w:r>
    </w:p>
    <w:p w14:paraId="78E6DF7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22. Отметьте 12 политических реформ, осуществленных в СССР в 1985-1990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4C18922E" w14:textId="2866A1FF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1.роспуск КПСС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2.введение гласности и последующее установление свободы печати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3.реабилитация жертв политических репрессий 30-50-х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гг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.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4.смена руководящих кадров в КПСС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5.введение национальных квот при приеме в вузы и на работу в некоторые особо престижные учреждения и на предприятия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6.усиление борьбы за повышение трудовой дисциплины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7.появление практики выборности руководителей предприятий и учреждений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8.официальныйотказот социалистической системы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9.провозглашение курса на создание "социалистического правового государства"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10.превращение Верховного Совета СССР в постоянно действующий парламент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11.ликвидация Съезда народных депутатов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12.созыв Съезда народных депутатов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13.принятие новой Конституции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14.введение поста Президента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15.разгон и запрет начавших создаваться политических партий, альтернативных КПСС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16.превращение СССР в конфедерацию независимых государств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17.проведение выборов в Советы всех уровней на альтернативной основе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18.созыв Съезда народных депутатов РСФСР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19.созыв Государственной Думы РСФСР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20.принятие Декларации о государственном суверенитете РСФСР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21.отмена статьи Конституции СССР, обеспечива</w:t>
      </w:r>
      <w:r w:rsidR="00D21485">
        <w:rPr>
          <w:rFonts w:eastAsia="Times New Roman" w:cs="Times New Roman"/>
          <w:kern w:val="0"/>
          <w:lang w:val="ru-RU" w:eastAsia="ru-RU" w:bidi="ar-SA"/>
        </w:rPr>
        <w:t xml:space="preserve">вшей КПСС роль руководящей и </w:t>
      </w:r>
      <w:r w:rsidRPr="00532842">
        <w:rPr>
          <w:rFonts w:eastAsia="Times New Roman" w:cs="Times New Roman"/>
          <w:kern w:val="0"/>
          <w:lang w:val="ru-RU" w:eastAsia="ru-RU" w:bidi="ar-SA"/>
        </w:rPr>
        <w:t>направляющей силы советского общества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23.демонтаж системы Советов всех уровней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24.ликвидация органов государственной безопасности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25.допущение существование различных политических союзов и партий</w:t>
      </w:r>
    </w:p>
    <w:p w14:paraId="65ACCB8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23. Отметьте 9 черт развития советского сельского хозяйства середины 1970-х-середины 1980-х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310995B9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1.полное обеспечение населения страны отечественным продовольствием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2.закупки зерна и мяса за рубежом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3.нарастание числа убыточных хозяйств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4.создание экспериментальных семейных ферм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5.значительные капиталовложения в непродуманную мелиорацию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6.распашка целинных земель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7.сокращение размеров освоенной пашни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8.повсеместное господство планирования и администрирования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9.введение фиксированного продналога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10.рост численности аппарата управления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11.акционирование колхозов и совхозов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12.борьба с "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неперспективными"деревнями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13господство уравнительной системы распределения, отсутствие</w:t>
      </w:r>
      <w:r w:rsidRPr="00532842">
        <w:rPr>
          <w:rFonts w:eastAsia="Times New Roman" w:cs="Times New Roman"/>
          <w:kern w:val="0"/>
          <w:sz w:val="27"/>
          <w:szCs w:val="27"/>
          <w:lang w:val="ru-RU" w:eastAsia="ru-RU" w:bidi="ar-SA"/>
        </w:rPr>
        <w:t xml:space="preserve"> экономических </w:t>
      </w:r>
      <w:r w:rsidRPr="00532842">
        <w:rPr>
          <w:rFonts w:eastAsia="Times New Roman" w:cs="Times New Roman"/>
          <w:kern w:val="0"/>
          <w:lang w:val="ru-RU" w:eastAsia="ru-RU" w:bidi="ar-SA"/>
        </w:rPr>
        <w:t>стимулов труда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14.передача части колхозных земель в личные подсобные хозяйства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15.увеличение среднего возраста сельского населения</w:t>
      </w:r>
    </w:p>
    <w:p w14:paraId="57C1A83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461853D" w14:textId="77777777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2C412138" w14:textId="77777777" w:rsidR="00D21485" w:rsidRPr="004505CD" w:rsidRDefault="00D21485" w:rsidP="00D21485">
      <w:pPr>
        <w:jc w:val="center"/>
        <w:rPr>
          <w:b/>
        </w:rPr>
      </w:pPr>
    </w:p>
    <w:p w14:paraId="59A433B0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0B5FD8AF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77085AB5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168CC73F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31C4682C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56DD20DF" w14:textId="7206697F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5</w:t>
      </w:r>
    </w:p>
    <w:p w14:paraId="7C42F063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2F0CFCF4" w14:textId="77777777" w:rsidR="00D21485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2050E134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40566B9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1. Премьер-министр, который вывил Великобританию из затяжного кризиса:</w:t>
      </w:r>
    </w:p>
    <w:p w14:paraId="4E699FC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 xml:space="preserve">А)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Г.Вильсон</w:t>
      </w:r>
      <w:proofErr w:type="spellEnd"/>
    </w:p>
    <w:p w14:paraId="4524343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В)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М.Тэтчер</w:t>
      </w:r>
      <w:proofErr w:type="spellEnd"/>
    </w:p>
    <w:p w14:paraId="18F328E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С) Э. Хит</w:t>
      </w:r>
    </w:p>
    <w:p w14:paraId="4374C50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Дж. Мейджор</w:t>
      </w:r>
    </w:p>
    <w:p w14:paraId="71B6EC8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 xml:space="preserve">Е)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Т.Блэр</w:t>
      </w:r>
      <w:proofErr w:type="spellEnd"/>
    </w:p>
    <w:p w14:paraId="119D4BE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2. В Советском Союзе Совет народных комиссаров был переименован в Совет Министров в:</w:t>
      </w:r>
    </w:p>
    <w:p w14:paraId="5A762B7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A) 1949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026F78A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B) 1948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0974B6D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C) 1945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5D97794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D) 1947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г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171560F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en-US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 xml:space="preserve">E) 1946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т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.</w:t>
      </w:r>
    </w:p>
    <w:p w14:paraId="2A35EB2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3. Особенно важную роль в проведении общеевропейского совещания по безопасности и сотрудничеству в 1975 году сыграла:</w:t>
      </w:r>
    </w:p>
    <w:p w14:paraId="718A0D1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США.</w:t>
      </w:r>
    </w:p>
    <w:p w14:paraId="5824AC0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СССР.</w:t>
      </w:r>
    </w:p>
    <w:p w14:paraId="11E87AD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Англия.</w:t>
      </w:r>
    </w:p>
    <w:p w14:paraId="1EBC31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Финляндия.</w:t>
      </w:r>
    </w:p>
    <w:p w14:paraId="34B4FE2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Франция</w:t>
      </w:r>
    </w:p>
    <w:p w14:paraId="1E87D99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4. Германская Демократическая Республика образована:</w:t>
      </w:r>
    </w:p>
    <w:p w14:paraId="5CB450F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4 апреля 1949 г.</w:t>
      </w:r>
    </w:p>
    <w:p w14:paraId="0C94353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25 января 1949 г.</w:t>
      </w:r>
    </w:p>
    <w:p w14:paraId="2CCAF62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8 мая 1949 г.</w:t>
      </w:r>
    </w:p>
    <w:p w14:paraId="0152B26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20 июня 1948 г.</w:t>
      </w:r>
    </w:p>
    <w:p w14:paraId="5C91F62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7 октября 1949 г.</w:t>
      </w:r>
    </w:p>
    <w:p w14:paraId="669CF18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5. Причина продовольственной проблемы в СССР в 1980-ые годы:</w:t>
      </w:r>
    </w:p>
    <w:p w14:paraId="2DEA0E8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Игнорирование интересов крестьянства.</w:t>
      </w:r>
    </w:p>
    <w:p w14:paraId="073B0B2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Урбанизация.</w:t>
      </w:r>
    </w:p>
    <w:p w14:paraId="7F27E26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Рост покупательной способности населения.</w:t>
      </w:r>
    </w:p>
    <w:p w14:paraId="3824B62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Недостаток пахотных земель.</w:t>
      </w:r>
    </w:p>
    <w:p w14:paraId="736D977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E) Отсутствие техники и машин на селе.</w:t>
      </w:r>
    </w:p>
    <w:p w14:paraId="4E58962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6. Членом, какой партии был В. Брандт:</w:t>
      </w:r>
    </w:p>
    <w:p w14:paraId="37847164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А) ХДС</w:t>
      </w:r>
    </w:p>
    <w:p w14:paraId="6EFED76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В) ХДС/ХСС</w:t>
      </w:r>
    </w:p>
    <w:p w14:paraId="419A6E9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С) СДПГ</w:t>
      </w:r>
    </w:p>
    <w:p w14:paraId="5C91B7E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СВДП</w:t>
      </w:r>
    </w:p>
    <w:p w14:paraId="5D47F37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КПГ</w:t>
      </w:r>
    </w:p>
    <w:p w14:paraId="2C5466C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7. В какой стране в связи с кризисом, пришел к власти де Голль:</w:t>
      </w:r>
    </w:p>
    <w:p w14:paraId="3CF71FB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А) Марокко</w:t>
      </w:r>
    </w:p>
    <w:p w14:paraId="6F88269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В) Тунис</w:t>
      </w:r>
    </w:p>
    <w:p w14:paraId="553C4AE9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С) Франция</w:t>
      </w:r>
    </w:p>
    <w:p w14:paraId="0512BC5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Корсика</w:t>
      </w:r>
    </w:p>
    <w:p w14:paraId="3AD10EF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Италия</w:t>
      </w:r>
    </w:p>
    <w:p w14:paraId="01379850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8. После Второй мировой войны Япония быстро восстанавливалась</w:t>
      </w:r>
    </w:p>
    <w:p w14:paraId="4CDAD73B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благодаря помощи:</w:t>
      </w:r>
    </w:p>
    <w:p w14:paraId="027FC5A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A) Китая.</w:t>
      </w:r>
    </w:p>
    <w:p w14:paraId="7ACF81F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B) СССР.</w:t>
      </w:r>
    </w:p>
    <w:p w14:paraId="05B903A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C) Германии.</w:t>
      </w:r>
    </w:p>
    <w:p w14:paraId="25CEB77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СШ</w:t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14:paraId="06617C9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Е) Кореи.</w:t>
      </w:r>
    </w:p>
    <w:p w14:paraId="64F497D2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9. В 1991 г., 1996 г., 2000 г. президенты Российской Федерации вступили в должность в результате: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А) избрания Государственной Думой;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  <w:t>С) назначения Федеральным Собранием;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всенародных выборов;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назначения Конституционным судом.</w:t>
      </w:r>
    </w:p>
    <w:p w14:paraId="167148A1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10.Какая сфера народного хозяйства развивалась в СССР в первые годы после окончания Великой Отечественной войны наиболее быстрыми темпами?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сельское хозяйство;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тяжелая промышленность;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социальная сфера;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легкая промышленность.</w:t>
      </w:r>
    </w:p>
    <w:p w14:paraId="12FC0D33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11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. Советско-американские соглашения о контроле над стратегическими вооружениями и ограничении систем противоракетной обороны в 1972 г. в Москве подписали: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Л.И. Брежнев и Р. Никсон;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И.В. Сталин и Г. Трумэн;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Н.С. Хрущев и Д. Кеннеди;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М.С. Горбачев и Р. Рейган.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12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. Что объединяет имена Г.М. Маленкова, А.Н. Косыгина, Н.И. Рыжкова?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</w:t>
      </w:r>
      <w:r w:rsidRPr="00532842">
        <w:rPr>
          <w:rFonts w:eastAsia="Times New Roman" w:cs="Times New Roman"/>
          <w:kern w:val="0"/>
          <w:lang w:val="ru-RU" w:eastAsia="ru-RU" w:bidi="ar-SA"/>
        </w:rPr>
        <w:t>участие в «антипартийной группе» после смерти И.В. Сталина;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пребывание на посту Генерального секретаря ЦК КПСС;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проведение радикальных экономических реформ;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пребывание на посту главы правительства СССР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14:paraId="6A9326A8" w14:textId="77777777" w:rsidR="00532842" w:rsidRPr="00532842" w:rsidRDefault="00532842" w:rsidP="00532842">
      <w:pPr>
        <w:widowControl/>
        <w:suppressAutoHyphens w:val="0"/>
        <w:autoSpaceDN/>
        <w:ind w:left="360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13. Полученные гражданами России в начале 1990-х гг. ваучеры – это: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облигации государственного займа;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акции владельцев предприятий;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приватизационные чеки;</w:t>
      </w:r>
    </w:p>
    <w:p w14:paraId="2A3EDFA9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14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Какой из указанных периодов получил название «оттепель</w:t>
      </w:r>
      <w:r w:rsidRPr="00532842">
        <w:rPr>
          <w:rFonts w:eastAsia="Times New Roman" w:cs="Times New Roman"/>
          <w:kern w:val="0"/>
          <w:lang w:val="ru-RU" w:eastAsia="ru-RU" w:bidi="ar-SA"/>
        </w:rPr>
        <w:t>»?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 xml:space="preserve">A) 1945 – 1953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гг</w:t>
      </w:r>
      <w:proofErr w:type="spellEnd"/>
      <w:r w:rsidRPr="00532842">
        <w:rPr>
          <w:rFonts w:eastAsia="Times New Roman" w:cs="Times New Roman"/>
          <w:kern w:val="0"/>
          <w:lang w:val="en-US" w:eastAsia="ru-RU" w:bidi="ar-SA"/>
        </w:rPr>
        <w:t>.;</w:t>
      </w:r>
      <w:r w:rsidRPr="00532842">
        <w:rPr>
          <w:rFonts w:eastAsia="Times New Roman" w:cs="Times New Roman"/>
          <w:kern w:val="0"/>
          <w:lang w:val="en-US" w:eastAsia="ru-RU" w:bidi="ar-SA"/>
        </w:rPr>
        <w:br/>
        <w:t xml:space="preserve">B) 1953 – 1964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гг</w:t>
      </w:r>
      <w:proofErr w:type="spellEnd"/>
      <w:r w:rsidRPr="00532842">
        <w:rPr>
          <w:rFonts w:eastAsia="Times New Roman" w:cs="Times New Roman"/>
          <w:kern w:val="0"/>
          <w:lang w:val="en-US" w:eastAsia="ru-RU" w:bidi="ar-SA"/>
        </w:rPr>
        <w:t>.;</w:t>
      </w:r>
      <w:r w:rsidRPr="00532842">
        <w:rPr>
          <w:rFonts w:eastAsia="Times New Roman" w:cs="Times New Roman"/>
          <w:kern w:val="0"/>
          <w:lang w:val="en-US" w:eastAsia="ru-RU" w:bidi="ar-SA"/>
        </w:rPr>
        <w:br/>
        <w:t xml:space="preserve">C) 1964 – 1985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гг</w:t>
      </w:r>
      <w:proofErr w:type="spellEnd"/>
      <w:r w:rsidRPr="00532842">
        <w:rPr>
          <w:rFonts w:eastAsia="Times New Roman" w:cs="Times New Roman"/>
          <w:kern w:val="0"/>
          <w:lang w:val="en-US" w:eastAsia="ru-RU" w:bidi="ar-SA"/>
        </w:rPr>
        <w:t>.;</w:t>
      </w:r>
      <w:r w:rsidRPr="00532842">
        <w:rPr>
          <w:rFonts w:eastAsia="Times New Roman" w:cs="Times New Roman"/>
          <w:kern w:val="0"/>
          <w:lang w:val="en-US" w:eastAsia="ru-RU" w:bidi="ar-SA"/>
        </w:rPr>
        <w:br/>
        <w:t xml:space="preserve">D) 1985 – 1991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гг</w:t>
      </w:r>
      <w:proofErr w:type="spellEnd"/>
      <w:r w:rsidRPr="00532842">
        <w:rPr>
          <w:rFonts w:eastAsia="Times New Roman" w:cs="Times New Roman"/>
          <w:kern w:val="0"/>
          <w:lang w:val="en-US" w:eastAsia="ru-RU" w:bidi="ar-SA"/>
        </w:rPr>
        <w:t>.</w:t>
      </w:r>
      <w:r w:rsidRPr="00532842">
        <w:rPr>
          <w:rFonts w:eastAsia="Times New Roman" w:cs="Times New Roman"/>
          <w:kern w:val="0"/>
          <w:lang w:val="en-US" w:eastAsia="ru-RU" w:bidi="ar-SA"/>
        </w:rPr>
        <w:br/>
      </w:r>
      <w:r w:rsidRPr="00532842">
        <w:rPr>
          <w:rFonts w:eastAsia="Times New Roman" w:cs="Times New Roman"/>
          <w:b/>
          <w:bCs/>
          <w:kern w:val="0"/>
          <w:lang w:val="en-US" w:eastAsia="ru-RU" w:bidi="ar-SA"/>
        </w:rPr>
        <w:t xml:space="preserve">15. 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Программа освоения в СССР целинных и залежных земель была принята по инициативе: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Н.С. Хрущева;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Л.И. Брежнева;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Ю.В. Андропова;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М.С. Горбачева.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16. Первым президентом СССР был: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Б.Н. Ельцин;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В.С. Черномырдин;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М.С. Горбачев;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Е.Т. Гайдар.</w:t>
      </w:r>
    </w:p>
    <w:p w14:paraId="49172E0F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17. В каком году Н.С. Хрущев был избран первым секретарем ЦК КПСС?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1953 г.;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1964 г.;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1976 г.;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1985 г.</w:t>
      </w:r>
    </w:p>
    <w:p w14:paraId="194EE339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18. На XX съезде КПСС был(а):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подвергнут критике культ личности И.В. Сталина;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принята новая программа партии;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одобрен курс на перестройку;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отстранен от должности Первого секретаря ЦК КПСС Н.С. Хрущев.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19. Какое событие означало окончание процесса разрядки международной напряженности в 1970-е гг.?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ввод войск ОВД в Чехословакию;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ввод советских войск в Афганистан;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Карибский кризис;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война в Корее.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20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В каком году в СССР были проведены испытания первой атомной бомбы</w:t>
      </w:r>
      <w:r w:rsidRPr="00532842">
        <w:rPr>
          <w:rFonts w:eastAsia="Times New Roman" w:cs="Times New Roman"/>
          <w:kern w:val="0"/>
          <w:lang w:val="ru-RU" w:eastAsia="ru-RU" w:bidi="ar-SA"/>
        </w:rPr>
        <w:t>?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1945 г.;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1949 г.;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1959 г.;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1964 г.</w:t>
      </w:r>
    </w:p>
    <w:p w14:paraId="026FB928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21. Кто сменил Сталина на посту Председателя Совета Министров СССР в марте 1953 г.</w:t>
      </w:r>
    </w:p>
    <w:p w14:paraId="131EF6E5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.Маленков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.Хрущев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.Берия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.Молотов</w:t>
      </w:r>
    </w:p>
    <w:p w14:paraId="25F26DFC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22. Отметьте 9 составляющих экономических реформ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А.Н.Косыгина</w:t>
      </w:r>
      <w:proofErr w:type="spellEnd"/>
    </w:p>
    <w:p w14:paraId="60722F44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1.ликвидация системы совнархозов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2.замена отраслевых министерств системой совнархозов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3.сокращение числа плановых показателей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4.ликвидация Госплана СССР, отказ от пятилетнего планирования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5.попытка перехода к оценке выполнения плана в объеме реализованной продукции, а не валовых показателей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6.создание на предприятиях фондов материального поощрения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7.повсеместное внедрение кооперации в промышленности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8.повышение закупочных цен в сельском хозяйстве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9.введениефиксированногопродналога и права колхозов реализовывать свою продукцию на рынке по свободным ценам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10.введение стабильных денежных окладов в колхозах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11.продажа мелких предприятий в частные руки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12.сокращение сферы товарно-денежного обращения, введение прямого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товаро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- и продуктообмена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13.снятие введенных при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Н.С.Хрущеве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ограничений на ведение личного подсобного хозяйства колхозников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14.ужесточение введенных при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Н.С.Хрущеве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ограничений наведение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личногоподсобного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хозяйства колхозников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15.освоение целинных земель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16.введение пятилетних планов закупки продукции колхозов вместо ежегодных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акционирование крупных предприятий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17.предоставление руководству предприятий большей свободы в распоряжении прибыли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18.широкомасштабное привлечение иностранного капитала в советскую экономику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19.увеличение государственных капиталовложений в сельскохозяйственное производство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20.предоставление концессий иностранным компаниям на добычу полезных ископаемых</w:t>
      </w:r>
    </w:p>
    <w:p w14:paraId="178C31ED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23. Отметьте 6 черт советского промышленного и научно-технического развития в середине 1970-х- середине 1980-х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гг</w:t>
      </w:r>
      <w:proofErr w:type="spellEnd"/>
    </w:p>
    <w:p w14:paraId="78640BFD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1.успешное вступление СССР в новый этап научно-технической революции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2. сохранение экстенсивного характера развития промышленности, строительство </w:t>
      </w: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новых предприятий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3.быстрое переоснащение производства, внедрение новейшей техники во всех отраслях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4.попытка слияния науки и промышленности путем создания научно-производственных объединений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5.преобладание числа занятых ручным и малоквалифицированным рудом среди 6.работников сферы материального производства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7.значительное сокращение доли ручного и малоквалифицированного труда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8.высокая степень милитаризации экономики, преобладание выпуска военной продукции в общем объеме машиностроения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9.экспорт советских промышленных технологий в развитые страны Западной Европы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10.поддержание промышленности за счет доходов от экспорта нефти и других видов</w:t>
      </w:r>
    </w:p>
    <w:p w14:paraId="7B0A2A6A" w14:textId="77777777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500A1952" w14:textId="77777777" w:rsidR="00D21485" w:rsidRPr="004505CD" w:rsidRDefault="00D21485" w:rsidP="00D21485">
      <w:pPr>
        <w:jc w:val="center"/>
        <w:rPr>
          <w:b/>
        </w:rPr>
      </w:pPr>
    </w:p>
    <w:p w14:paraId="2E7A3F86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22E3BE44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1606EE3A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22EDF167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1D52B717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0946A974" w14:textId="3D94344F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76DF6E2D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7492A689" w14:textId="77777777" w:rsidR="00D21485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390BCF14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21A49E8B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1. С чьими именами связано начало освоение космоса?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С.П. Королева, Ю.А. Гагарина;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А.Н. Туполева, С.В. Илюшина;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С.И. Вавилова, Т.Д. Лысенко;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И.В. Курчатова, А.Д. Сахарова.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. Попытка отстранить от власти М.С. Горбачева в 1991 г. была предпринята: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Президентом России Б.Н. Ельциным;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членами ГКЧП;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Верховным Советом СССР;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Верховным Судом СССР.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3. Конституция РФ была принята 12 декабря 1993 г.: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Президентом РФ;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Верховным Советом РФ;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Советом Федерации РФ;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всенародным голосованием</w:t>
      </w:r>
    </w:p>
    <w:p w14:paraId="43630E6A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4. Законы «О кооперации в СССР», «Об аренде и арендных отношениях в СССР» были приняты в период, когда страной руководил: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Л.И. Брежнев;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Ю.В. Андропов;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М.С. Горбачев;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Б.Н. Ельцин.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5. Даты 1953 г., 1964 г., 1985 г. в истории СССР связаны с (со):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принятием новых Конституций;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вводом войск в другие страны;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проведением международных фестивалей молодежи;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сменой руководителей страны</w:t>
      </w:r>
    </w:p>
    <w:p w14:paraId="4A2CE321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lastRenderedPageBreak/>
        <w:t>6. Даты 1953 г., 1964 г., 1985 г. в истории СССР связаны с (со):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принятием новых Конституций;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вводом войск в другие страны;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проведением международных фестивалей молодежи;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сменой руководителей страны</w:t>
      </w:r>
    </w:p>
    <w:p w14:paraId="37125509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7. Какое из перечисленных понятий относится к первым послевоенным годам в СССР?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либерализация цен;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карточная система;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инфляция.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девальвация</w:t>
      </w:r>
    </w:p>
    <w:p w14:paraId="55551143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8. Экономическая реформа А.Н. Косыгина проводилась в СССР в: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1949 – 1953 гг.;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1956 – 1960 гг.;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1965 – 1970 гг.;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1985 – 1991 гг.</w:t>
      </w:r>
    </w:p>
    <w:p w14:paraId="3B840CC2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9. Период в истории СССР с середины 1950-х гг. до середины 1960-х гг., характеризовавшийся началом обновления духовной жизни общества, разоблачением культа личности, назывался периодом: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«деидеологизации»;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«гласности»;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«оттепели»;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«нового политического мышления».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10. Понятия «перестройка», «гласность» связаны с именем руководителя СССР: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Н.С. Хрущева;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Л.И. Брежнева;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Ю.В. Андропова;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М.С. Горбачева.</w:t>
      </w:r>
    </w:p>
    <w:p w14:paraId="53EA4B03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11. Какое понятие стало символическим обозначением разделения капиталистического и социалистического мира в период «холодной войны»?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«новый мировой порядок»;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«ядерный щит»;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«невидимый фронт»;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«железный занавес».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12. Что из названного относилось к достижениям науки и техники в середине 1950-х – середине 1960-х гг.?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запуск первого искусственного спутника Земли;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совместный советско-американский космический полет;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создание международной космической станции;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запуск советской космической станции «Мир».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13. Какое из названных событий вызвало обострение «холодной войны» в конце 1970-х гг.?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возведение «берлинской стены»;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ввод советских войск в Афганистан;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Карибский кризис;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создание Организации Варшавского договора</w:t>
      </w:r>
    </w:p>
    <w:p w14:paraId="5E4C9871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14. Первым президентом СССР был: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Б.Н. Ельцин;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В.С. Черномырдин;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М.С. Горбачев;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Е.Т. Гайдар.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15. В 1991 г., 1996 г., 2000 г. президенты Российской Федерации вступили в </w:t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lastRenderedPageBreak/>
        <w:t>должность в результате: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избрания Государственной Думой;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назначения Федеральным Собранием;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всенародных выборов;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назначения Конституционным судом.</w:t>
      </w:r>
    </w:p>
    <w:p w14:paraId="3B810589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16. Какое из названных событий, явлений относится к понятию «холодная война»?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подписание Антикоминтерновского пакта;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политическая конфронтация СССР и США;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советско-югославский конфликт 1948 – 1949 гг.;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открытое вооруженное столкновение двух «центров силы».</w:t>
      </w:r>
    </w:p>
    <w:p w14:paraId="5FBE347B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17. Программа перехода СССР к рыночной экономике, названная «500 дней», разработана: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Н.И. Рыжкова, Л. Абалкиным;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Г.А. Явлинским, С. Шаталиным;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Е.Т. Гайдаром, В. Павловым;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М.С. Горбачевым, Б.Н. Ельциным.</w:t>
      </w:r>
    </w:p>
    <w:p w14:paraId="1EF0391D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18. Система международных отношений, характеризовавшаяся балансом примерно равных сил соперничавших великих держав, называлась: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</w:t>
      </w:r>
      <w:proofErr w:type="spellStart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монополярной</w:t>
      </w:r>
      <w:proofErr w:type="spellEnd"/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глобальной;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биполярной;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интернациональной.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19. Проводившаяся в России в начале 1990-х гг., передача или продажа в частную собственность ряда государственных предприятий называлась: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национализацией;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приватизацией;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секуляризацией;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репарацией</w:t>
      </w:r>
    </w:p>
    <w:p w14:paraId="00CBCCA1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20. 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Годы французско-вьетнамской войны</w:t>
      </w:r>
      <w:r w:rsidRPr="00532842">
        <w:rPr>
          <w:rFonts w:eastAsia="Times New Roman" w:cs="Times New Roman"/>
          <w:kern w:val="0"/>
          <w:lang w:val="ru-RU" w:eastAsia="ru-RU" w:bidi="ar-SA"/>
        </w:rPr>
        <w:t>:</w:t>
      </w:r>
    </w:p>
    <w:p w14:paraId="2575EDB8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1945-1954</w:t>
      </w:r>
    </w:p>
    <w:p w14:paraId="382D6C49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1946-1954</w:t>
      </w:r>
    </w:p>
    <w:p w14:paraId="419FF397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1946-1955</w:t>
      </w:r>
    </w:p>
    <w:p w14:paraId="3050B987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1947-1954</w:t>
      </w:r>
    </w:p>
    <w:p w14:paraId="23EA496F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21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. </w:t>
      </w: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Отметьте 7 событий и важнейших черт внутриполитического и экономического развития СССР в 1953-1955 гг.</w:t>
      </w:r>
    </w:p>
    <w:p w14:paraId="6E0FF58C" w14:textId="77777777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1.амнистия уголовных преступников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2.приход Хрущева к руководству КПСС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3.превращение колхозов в государственные сельскохозяйственные предприятия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4.повышение закупочных цен на с/х продукцию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5.начало освоения целины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6.начало пересмотра крупных политических дел периода правления Сталина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7.публичное разоблачение "культа личности" Сталина в СМИ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8.арест и казнь Берии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9.лишение власти Жукова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10.перевод Жукова на работу в Москву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11.подавление волнений заключенных в ГУЛАГ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12.реабилитация сталинских "политических заключенных"</w:t>
      </w:r>
    </w:p>
    <w:p w14:paraId="754BEDF9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22. Отметьте 7 черт внешней политики СССР в 1953-1964 гг.</w:t>
      </w:r>
    </w:p>
    <w:p w14:paraId="7CF55BDF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1.нормализация отношений с Югославией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2.нормализация отношений с Китаем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3.установление дипломатических отношений с ГДР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4.установление дипломатических отношений с ФРГ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5.выдерживание концепции мирного сосуществования и соревнования 6.социалистической и капиталистической систем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7.признание неизбежности третьей мировой войны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8.предоставление большей самостоятельности во внутренних делах странам Восточной Европы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9.произраильская ориентация на Ближнем Востоке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10.поддержка национально-освободительного движения в колониальных странах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11.ухудшение отношений с Китаем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12.экономическая помощь странам "третьего мира"</w:t>
      </w:r>
    </w:p>
    <w:p w14:paraId="6BD261EF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23. Отметьте 4 основных черт и постулатов советской идеологии в середине 1950-х - середине 1960-х гг.:</w:t>
      </w:r>
    </w:p>
    <w:p w14:paraId="01040BA2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1.тезис о построении коммунистического общества при жизни "нынешнего поколения советских людей"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2.тезис о построении в основном социалистического общества в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3.ослабление антирелигиозной пропаганды, фактическое, а не декларативное 4.установление свободы совести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5.усиление гонений на религию и церковь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6.тезис об окончательной победе социализма в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7.выдвижение концепции о скором начале мировой революции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8.утверждение представлений о неизбежности третьей мировой войны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9.тезис о мирном сосуществовании и соревновании социалистической и капиталистической систем</w:t>
      </w:r>
    </w:p>
    <w:p w14:paraId="133EF86E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9A788B2" w14:textId="77777777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2B34183D" w14:textId="77777777" w:rsidR="00D21485" w:rsidRPr="004505CD" w:rsidRDefault="00D21485" w:rsidP="00D21485">
      <w:pPr>
        <w:jc w:val="center"/>
        <w:rPr>
          <w:b/>
        </w:rPr>
      </w:pPr>
    </w:p>
    <w:p w14:paraId="0892B481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7F237241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0DE32D10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5F44859E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62C6F130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051FA2C5" w14:textId="6E9EA9A2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7</w:t>
      </w:r>
    </w:p>
    <w:p w14:paraId="29B41B5C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7D8A704F" w14:textId="77777777" w:rsidR="00D21485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>
        <w:rPr>
          <w:rFonts w:ascii="Times New Roman" w:hAnsi="Times New Roman"/>
          <w:sz w:val="24"/>
          <w:szCs w:val="24"/>
          <w:u w:val="single"/>
        </w:rPr>
        <w:t>История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43038960" w14:textId="77777777" w:rsidR="00D21485" w:rsidRPr="004505CD" w:rsidRDefault="00D21485" w:rsidP="00D21485">
      <w:pPr>
        <w:pStyle w:val="af2"/>
        <w:rPr>
          <w:rFonts w:ascii="Times New Roman" w:hAnsi="Times New Roman"/>
          <w:sz w:val="24"/>
          <w:szCs w:val="24"/>
        </w:rPr>
      </w:pPr>
    </w:p>
    <w:p w14:paraId="6EB868A3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1. Что из перечисленного характеризовало экономику СССР в 1960 – 1964 гг.?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деятельность совнархозов;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существование акционерных банков;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свободное хождение иностранной валюты;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частная собственность на средства производства.</w:t>
      </w:r>
    </w:p>
    <w:p w14:paraId="33933412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2. В апреле 1991 г. в Ново-Огарево была достигнута договоренность республик о(б):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подготовке к введению чрезвычайного положения;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вводе советских войск в Афганистан;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подписании в ближайшем будущем нового союзного договора;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освобождении М.С. Горбачева от должности Генерального секретаря ЦК КПСС</w:t>
      </w:r>
    </w:p>
    <w:p w14:paraId="31415DF2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3. Что было одной из причин роста показателей промышленного развития СССР во второй половине 1960-х гг.?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образование совнархозов;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отказ от планового развития промышленности;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проведение экономической реформы А.Н. Косыгина;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распространение стахановского почина в промышленности.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lastRenderedPageBreak/>
        <w:t>4. Какая черта характеризовала экономику СССР в 1960-е – первой половине 1980-х гг.?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первоочередное развитие легкой промышленности;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преимущественное финансирование ВПК;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возникновение частных банков;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интенсивный характер развития экономики.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5. Понятие «многопартийность» в отечественной истории 2-й половины XX в. связано с периодом: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первого десятилетия после Великой Отечественной войны;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«оттепели»;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«застоя»;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перестройки.</w:t>
      </w:r>
    </w:p>
    <w:p w14:paraId="33BDEABA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6. Разоблачение культа личности И.В. Сталина на XX съезде КПСС привело к: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реабилитации жертв сталинских репрессий;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проведению политики гласности;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формированию многопартийности;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принятию новой модели построения социализма в СССР.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7. Результатом процесса разрядки международной напряженности в 1970-е гг. было: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установление сотрудничества СССР с НАТО;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прекращение всех вооруженных конфликтов;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принятие резолюции ООН об уничтожении ядерного оружия;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проведение в г. Хельсинки Совещания по безопасности и сотрудничеству в Европе.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8. Политика, проводившаяся в СССР со второй половины 1980-х гг., утверждающая свободу слова, открытость деятельности всех организаций, доступность информации, получила название: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политика диалога;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информационной революции;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гласности;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политики открытых дверей.</w:t>
      </w:r>
    </w:p>
    <w:p w14:paraId="17E2A4EF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9. Укажите причину перехода в СССР в середине 1980-х гг. к политике перестройки: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резкое обострение международной обстановки;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необходимость освоения территорий Сибири и Дальнего Востока;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затяжной экономический и политический кризис в стране;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массовые демонстрации населения.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10. Заявление о том, что «ядерная война никогда не должна быть развязана, в ней не может быть победителей», сделали в середине 1980-х гг. в Рейкьявике президенты: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Б.Н. Ельцин и Дж. Буш;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Л.И. Брежнев и Р. Никсон;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М.С. Горбачев и Р. Рейган;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Н.С. Хрущев и Дж. Кеннеди</w:t>
      </w:r>
    </w:p>
    <w:p w14:paraId="6CDE239D" w14:textId="77777777" w:rsidR="00532842" w:rsidRPr="00532842" w:rsidRDefault="00532842" w:rsidP="00532842">
      <w:pPr>
        <w:widowControl/>
        <w:suppressAutoHyphens w:val="0"/>
        <w:autoSpaceDN/>
        <w:ind w:left="360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11. Что из названного относилось к причинам возникновения забастовочного движения в СССР в конце 1980-х гг.?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проведение радикальной экономической реформы;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введение уголовного наказания за опоздание на работу;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тяжелые условия жизни и труда рабочих;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создание системы территориальных совнархозов.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12. Одним из последствий реформы политической системы в СССР в период перестройки было: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принятие новой редакции программы КПСС;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lastRenderedPageBreak/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возрождение многопартийности;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принятие новой Конституции СССР;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заключение обновленного Союзного договора.</w:t>
      </w:r>
    </w:p>
    <w:p w14:paraId="2109201E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13.Название договора о Европейском союзе:</w:t>
      </w:r>
    </w:p>
    <w:p w14:paraId="7621EFE5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Маастрихтское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соглашение</w:t>
      </w:r>
    </w:p>
    <w:p w14:paraId="0EFD0B99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Хельсинское соглашение</w:t>
      </w:r>
    </w:p>
    <w:p w14:paraId="1CB2932C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)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Ницценское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соглашение</w:t>
      </w:r>
    </w:p>
    <w:p w14:paraId="09C4C75E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Амстердамское соглашение</w:t>
      </w:r>
    </w:p>
    <w:p w14:paraId="5D212675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14.Годы правления Маргарет Тэтчер:</w:t>
      </w:r>
    </w:p>
    <w:p w14:paraId="5BCD3104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1979-1990 годы.</w:t>
      </w:r>
    </w:p>
    <w:p w14:paraId="69DE5079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1985-1995 годы. </w:t>
      </w:r>
    </w:p>
    <w:p w14:paraId="10C232FD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1985-2000 годы. </w:t>
      </w:r>
    </w:p>
    <w:p w14:paraId="052ABF26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1981-1988 годы</w:t>
      </w:r>
    </w:p>
    <w:p w14:paraId="53F3C0DD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15. Помощь Японии для восстановления разрушенной войной экономики предоставил(и):</w:t>
      </w:r>
    </w:p>
    <w:p w14:paraId="493AB0A2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СССР. </w:t>
      </w:r>
    </w:p>
    <w:p w14:paraId="6B97023A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Англия. </w:t>
      </w:r>
    </w:p>
    <w:p w14:paraId="1B3D60EF" w14:textId="77777777" w:rsidR="00532842" w:rsidRPr="00532842" w:rsidRDefault="00532842" w:rsidP="00532842">
      <w:pPr>
        <w:widowControl/>
        <w:suppressAutoHyphens w:val="0"/>
        <w:autoSpaceDN/>
        <w:ind w:left="714" w:hanging="357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Франция. </w:t>
      </w:r>
    </w:p>
    <w:p w14:paraId="1CBC800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)США.</w:t>
      </w:r>
    </w:p>
    <w:p w14:paraId="06883FCC" w14:textId="77777777" w:rsidR="00532842" w:rsidRPr="00532842" w:rsidRDefault="00532842" w:rsidP="00532842">
      <w:pPr>
        <w:widowControl/>
        <w:numPr>
          <w:ilvl w:val="0"/>
          <w:numId w:val="2"/>
        </w:numPr>
        <w:tabs>
          <w:tab w:val="num" w:pos="0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В 1947-1948 гг. в странах Восточной Европы завершился процесс утверждения единовластия, получивший название:</w:t>
      </w:r>
    </w:p>
    <w:p w14:paraId="340431E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«Буржуазно-демократическая революция».</w:t>
      </w:r>
    </w:p>
    <w:p w14:paraId="1FFA442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«Либерально-демократическая революция».</w:t>
      </w:r>
    </w:p>
    <w:p w14:paraId="5F147317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« Национально-освободительное движение».</w:t>
      </w:r>
    </w:p>
    <w:p w14:paraId="2E900FA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«Народно-демократическая революция».</w:t>
      </w:r>
    </w:p>
    <w:p w14:paraId="67B61CE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17. Провозгласили создание Германской Демократической Республики:</w:t>
      </w:r>
    </w:p>
    <w:p w14:paraId="5080184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7октября 1949года</w:t>
      </w:r>
    </w:p>
    <w:p w14:paraId="5D2FF20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20июня 1948года</w:t>
      </w:r>
    </w:p>
    <w:p w14:paraId="13658E2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14августа 1948года</w:t>
      </w:r>
    </w:p>
    <w:p w14:paraId="3A0C29B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7сентября 1949года</w:t>
      </w:r>
    </w:p>
    <w:p w14:paraId="7FA840D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18. ГКЧП был создан 19августа 1991года, так как:</w:t>
      </w:r>
    </w:p>
    <w:p w14:paraId="74CD6F1E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 xml:space="preserve">) 20августа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предполагалосьподписание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нового Союзного договора</w:t>
      </w:r>
    </w:p>
    <w:p w14:paraId="082CD67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Для решения проблемы Прибалтийских республик.</w:t>
      </w:r>
    </w:p>
    <w:p w14:paraId="3B2BB9B1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17августа резко ухудшилось состояние здоровья М.С. Горбачева.</w:t>
      </w:r>
    </w:p>
    <w:p w14:paraId="177F92D2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18августа М.С. Горбачев передал свои полномочия вице-президенту.</w:t>
      </w:r>
    </w:p>
    <w:p w14:paraId="14303BC3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19. США и НАТО в марте1999г. подвергли бомбардировкам территорию:</w:t>
      </w:r>
    </w:p>
    <w:p w14:paraId="1971678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kern w:val="0"/>
          <w:lang w:val="ru-RU" w:eastAsia="ru-RU" w:bidi="ar-SA"/>
        </w:rPr>
        <w:t>) Ирана</w:t>
      </w:r>
    </w:p>
    <w:p w14:paraId="2E9D8F05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kern w:val="0"/>
          <w:lang w:val="ru-RU" w:eastAsia="ru-RU" w:bidi="ar-SA"/>
        </w:rPr>
        <w:t>) Сербии и края Косово.</w:t>
      </w:r>
    </w:p>
    <w:p w14:paraId="6D8478A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kern w:val="0"/>
          <w:lang w:val="ru-RU" w:eastAsia="ru-RU" w:bidi="ar-SA"/>
        </w:rPr>
        <w:t>) Ирака</w:t>
      </w:r>
    </w:p>
    <w:p w14:paraId="0E155D3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kern w:val="0"/>
          <w:lang w:val="ru-RU" w:eastAsia="ru-RU" w:bidi="ar-SA"/>
        </w:rPr>
        <w:t>) Кувейта</w:t>
      </w:r>
    </w:p>
    <w:p w14:paraId="64A6940C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20. Год образования ФРГ: </w:t>
      </w:r>
    </w:p>
    <w:p w14:paraId="658A749D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A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1951 г.</w:t>
      </w:r>
    </w:p>
    <w:p w14:paraId="0BA8863A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B</w:t>
      </w:r>
      <w:r w:rsidRPr="00532842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 xml:space="preserve">) 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1947 г. </w:t>
      </w:r>
    </w:p>
    <w:p w14:paraId="5B3214B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C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1948 г. </w:t>
      </w:r>
    </w:p>
    <w:p w14:paraId="2B51B2C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color w:val="000000"/>
          <w:kern w:val="0"/>
          <w:lang w:val="en-US" w:eastAsia="ru-RU" w:bidi="ar-SA"/>
        </w:rPr>
        <w:t>D</w:t>
      </w:r>
      <w:r w:rsidRPr="00532842">
        <w:rPr>
          <w:rFonts w:eastAsia="Times New Roman" w:cs="Times New Roman"/>
          <w:color w:val="000000"/>
          <w:kern w:val="0"/>
          <w:lang w:val="ru-RU" w:eastAsia="ru-RU" w:bidi="ar-SA"/>
        </w:rPr>
        <w:t>) 1949 г.</w:t>
      </w:r>
    </w:p>
    <w:p w14:paraId="7844779F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21. Отметьте 5 основных положений доклада Н.С. Хрущева на ХХ съезде КПСС "О культе личности и его последствиях":</w:t>
      </w:r>
    </w:p>
    <w:p w14:paraId="75AE0E36" w14:textId="77777777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1.Сталин возвысил себя над партией и перестал считаться с партией ЦК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2.культ личности Сталина коренным образом изменил природу социализма в СССР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3.в годы правления Сталина происходили массовые репрессии в отношении невиновных людей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</w:r>
      <w:r w:rsidRPr="00532842">
        <w:rPr>
          <w:rFonts w:eastAsia="Times New Roman" w:cs="Times New Roman"/>
          <w:kern w:val="0"/>
          <w:lang w:val="ru-RU" w:eastAsia="ru-RU" w:bidi="ar-SA"/>
        </w:rPr>
        <w:lastRenderedPageBreak/>
        <w:t>4.в процессе следствия к арестованным применялись пытки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5.процессы против троцкистов,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бухаринцев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,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зиновьевцев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в 30-е гг. были оправданными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6.существовало политическое завещание Ленина,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вкоторомон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 xml:space="preserve"> предлагал сместить Сталина с поста генсека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7.вину за поражения Красной Армии на начальном этапе войны несет Сталин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8.необоснованные репрессии начались еще в 20-е гг.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9.тезис Сталина о росте классовой борьбы в процессе строительства социализма является в целом правильным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10.несмотря на сталинский культ, генеральная линия партии в годы его правления оставалась правильной</w:t>
      </w:r>
    </w:p>
    <w:p w14:paraId="31642CC6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22.Отметьте 12 черт развития сельского хозяйства СССР в 1953-1964 гг.</w:t>
      </w:r>
    </w:p>
    <w:p w14:paraId="6B1664D8" w14:textId="77777777" w:rsidR="00532842" w:rsidRPr="00532842" w:rsidRDefault="00532842" w:rsidP="00D21485">
      <w:pPr>
        <w:widowControl/>
        <w:suppressAutoHyphens w:val="0"/>
        <w:autoSpaceDN/>
        <w:ind w:left="709" w:hanging="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1.повышение закупочных цен на с/х продукцию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2.рост валовой продукции с/х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3.сокращение посевных площадей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4.увеличение подсобного хозяйства колхозников в середине 50-х гг.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5.укрупнение колхозов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6.развитие семейных ферм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7.принудительное преобразование части колхозов в совхозы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8.отказ государства от регулирования цен на с/х продукцию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9.ликвидация МТС, насильственная продажа с/х техники колхозам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10.частичная замена товарно-денежных отношений натуральным обменом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11.принудительное внедрение посевов кукурузы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12.принудительная скупка скота, находящегося в личной собственности колхозников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13.расцвет хозяйства на освоенных целинных землях в начале 60-х гг.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14.начало массовых закупок зерна за границей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15.эрозия почв на целинных землях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16.массовая ликвидация "неперспективных" деревень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17.резкое ускорение темпов прироста с/х продукции в первой половине 60-х гг.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18.повышение розничных цен на продукты питания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19.распашка целинных земель в первой половине 60-х гг.</w:t>
      </w:r>
    </w:p>
    <w:p w14:paraId="5527A628" w14:textId="77777777" w:rsidR="00532842" w:rsidRPr="00532842" w:rsidRDefault="00532842" w:rsidP="00532842">
      <w:pPr>
        <w:widowControl/>
        <w:suppressAutoHyphens w:val="0"/>
        <w:autoSpaceDN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 xml:space="preserve">23. Отметьте 4 черты внутриполитического курса СССР в период правления </w:t>
      </w:r>
      <w:proofErr w:type="spellStart"/>
      <w:r w:rsidRPr="00532842">
        <w:rPr>
          <w:rFonts w:eastAsia="Times New Roman" w:cs="Times New Roman"/>
          <w:b/>
          <w:bCs/>
          <w:kern w:val="0"/>
          <w:lang w:val="ru-RU" w:eastAsia="ru-RU" w:bidi="ar-SA"/>
        </w:rPr>
        <w:t>Ю.В.Андропова</w:t>
      </w:r>
      <w:proofErr w:type="spellEnd"/>
    </w:p>
    <w:p w14:paraId="6D1E37C0" w14:textId="77777777" w:rsidR="00532842" w:rsidRPr="00532842" w:rsidRDefault="00532842" w:rsidP="00D21485">
      <w:pPr>
        <w:widowControl/>
        <w:suppressAutoHyphens w:val="0"/>
        <w:autoSpaceDN/>
        <w:ind w:left="709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1.смягчение цензуры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 xml:space="preserve">2.полная преемственность с внутриполитическим курсом </w:t>
      </w:r>
      <w:proofErr w:type="spellStart"/>
      <w:r w:rsidRPr="00532842">
        <w:rPr>
          <w:rFonts w:eastAsia="Times New Roman" w:cs="Times New Roman"/>
          <w:kern w:val="0"/>
          <w:lang w:val="ru-RU" w:eastAsia="ru-RU" w:bidi="ar-SA"/>
        </w:rPr>
        <w:t>Л.И.Брежнева</w:t>
      </w:r>
      <w:proofErr w:type="spellEnd"/>
      <w:r w:rsidRPr="00532842">
        <w:rPr>
          <w:rFonts w:eastAsia="Times New Roman" w:cs="Times New Roman"/>
          <w:kern w:val="0"/>
          <w:lang w:val="ru-RU" w:eastAsia="ru-RU" w:bidi="ar-SA"/>
        </w:rPr>
        <w:t>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3.ужесточение мер, направленных на укрепление трудовой дисциплины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4.освобождение от должностей некоторых высокопоставленных партийных 5.функционеров брежневского периода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6.начало политического диалога с инакомыслящими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7.борьба с коррупцией в высших эшелонах власти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8.возобновление борьбы с "безродным космополитизмом"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9.ужесточение борьбы с проявлением инакомыслия </w:t>
      </w:r>
      <w:r w:rsidRPr="00532842">
        <w:rPr>
          <w:rFonts w:eastAsia="Times New Roman" w:cs="Times New Roman"/>
          <w:kern w:val="0"/>
          <w:lang w:val="ru-RU" w:eastAsia="ru-RU" w:bidi="ar-SA"/>
        </w:rPr>
        <w:br/>
        <w:t>10.организация дискуссии в печати о целесообразности сохранения колхозного строя</w:t>
      </w:r>
    </w:p>
    <w:p w14:paraId="3B4DBE2E" w14:textId="77777777" w:rsidR="00532842" w:rsidRPr="00532842" w:rsidRDefault="00532842" w:rsidP="00532842">
      <w:pPr>
        <w:widowControl/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085C740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739A23E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911DCA6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D4A81A7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E5CCA19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8C1E02D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32842">
        <w:rPr>
          <w:rFonts w:eastAsia="Times New Roman" w:cs="Times New Roman"/>
          <w:b/>
          <w:kern w:val="0"/>
          <w:lang w:val="ru-RU" w:eastAsia="ru-RU" w:bidi="ar-SA"/>
        </w:rPr>
        <w:t xml:space="preserve">Ключ к тестовым заданиям </w:t>
      </w:r>
    </w:p>
    <w:tbl>
      <w:tblPr>
        <w:tblW w:w="957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91"/>
        <w:gridCol w:w="1422"/>
        <w:gridCol w:w="1422"/>
        <w:gridCol w:w="1422"/>
        <w:gridCol w:w="1422"/>
        <w:gridCol w:w="1422"/>
        <w:gridCol w:w="1422"/>
        <w:gridCol w:w="1422"/>
      </w:tblGrid>
      <w:tr w:rsidR="00532842" w:rsidRPr="00532842" w14:paraId="7574B40E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60C1CF9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№ п\п</w:t>
            </w:r>
          </w:p>
        </w:tc>
        <w:tc>
          <w:tcPr>
            <w:tcW w:w="1304" w:type="dxa"/>
          </w:tcPr>
          <w:p w14:paraId="0645213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Вариант 1</w:t>
            </w:r>
          </w:p>
        </w:tc>
        <w:tc>
          <w:tcPr>
            <w:tcW w:w="1286" w:type="dxa"/>
          </w:tcPr>
          <w:p w14:paraId="2517A9D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Вариант 2</w:t>
            </w:r>
          </w:p>
        </w:tc>
        <w:tc>
          <w:tcPr>
            <w:tcW w:w="1269" w:type="dxa"/>
          </w:tcPr>
          <w:p w14:paraId="17DAC6A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Вариант 3</w:t>
            </w:r>
          </w:p>
        </w:tc>
        <w:tc>
          <w:tcPr>
            <w:tcW w:w="1269" w:type="dxa"/>
          </w:tcPr>
          <w:p w14:paraId="3F0343E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Вариант 4</w:t>
            </w:r>
          </w:p>
        </w:tc>
        <w:tc>
          <w:tcPr>
            <w:tcW w:w="1269" w:type="dxa"/>
          </w:tcPr>
          <w:p w14:paraId="7B50522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Вариант 5</w:t>
            </w:r>
          </w:p>
        </w:tc>
        <w:tc>
          <w:tcPr>
            <w:tcW w:w="1269" w:type="dxa"/>
          </w:tcPr>
          <w:p w14:paraId="536C713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Вариант 6</w:t>
            </w:r>
          </w:p>
        </w:tc>
        <w:tc>
          <w:tcPr>
            <w:tcW w:w="1269" w:type="dxa"/>
          </w:tcPr>
          <w:p w14:paraId="02403D1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Вариант 7 </w:t>
            </w:r>
          </w:p>
        </w:tc>
      </w:tr>
      <w:tr w:rsidR="00532842" w:rsidRPr="00532842" w14:paraId="475EC05A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192C845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304" w:type="dxa"/>
          </w:tcPr>
          <w:p w14:paraId="5BDD9C6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86" w:type="dxa"/>
          </w:tcPr>
          <w:p w14:paraId="5FC5E7F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661ED8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35E2A10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5249220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5AAA2F4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4DE438A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</w:tr>
      <w:tr w:rsidR="00532842" w:rsidRPr="00532842" w14:paraId="2D623613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19061A6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304" w:type="dxa"/>
          </w:tcPr>
          <w:p w14:paraId="1A30D0B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5DC3E5C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3F51FED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7A992B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F6F04F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711E93A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3D136DA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0AB3FD49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2BC1364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304" w:type="dxa"/>
          </w:tcPr>
          <w:p w14:paraId="2E4CA85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4DE334A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2067A7BD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439AB28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20C0FAE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2667544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6518FD2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2698DFEA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36089DA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304" w:type="dxa"/>
          </w:tcPr>
          <w:p w14:paraId="0394079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86" w:type="dxa"/>
          </w:tcPr>
          <w:p w14:paraId="60F457D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18D9C19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74E4C7C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 xml:space="preserve">, </w:t>
            </w: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, в, а</w:t>
            </w:r>
          </w:p>
        </w:tc>
        <w:tc>
          <w:tcPr>
            <w:tcW w:w="1269" w:type="dxa"/>
          </w:tcPr>
          <w:p w14:paraId="07D1C65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15B19F7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5A3E644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</w:tr>
      <w:tr w:rsidR="00532842" w:rsidRPr="00532842" w14:paraId="49592B1A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51D2E6B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304" w:type="dxa"/>
          </w:tcPr>
          <w:p w14:paraId="22EA5BC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13D035A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35A6A59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552ADFCD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68D8AEC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5BB643C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7A527B8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093C5A55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7CD76E7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304" w:type="dxa"/>
          </w:tcPr>
          <w:p w14:paraId="6FB5CC4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86" w:type="dxa"/>
          </w:tcPr>
          <w:p w14:paraId="2C69D1B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729F86A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6CFD12A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3C158D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6B796D7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2C6A689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</w:tr>
      <w:tr w:rsidR="00532842" w:rsidRPr="00532842" w14:paraId="08387D40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6B6215B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1304" w:type="dxa"/>
          </w:tcPr>
          <w:p w14:paraId="2CE7049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86" w:type="dxa"/>
          </w:tcPr>
          <w:p w14:paraId="35A7CDE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0191ECF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563D348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0514BC4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07875BD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6EDBFAF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</w:tr>
      <w:tr w:rsidR="00532842" w:rsidRPr="00532842" w14:paraId="5C1F46CB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7A29C2B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304" w:type="dxa"/>
          </w:tcPr>
          <w:p w14:paraId="2F1F9E6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86" w:type="dxa"/>
          </w:tcPr>
          <w:p w14:paraId="6B0BB63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3B59768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7224F54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0EE295A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259356F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207C503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</w:tr>
      <w:tr w:rsidR="00532842" w:rsidRPr="00532842" w14:paraId="60679B09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36EBC5A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304" w:type="dxa"/>
          </w:tcPr>
          <w:p w14:paraId="0E0A140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33ADFB4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348E6E6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572E061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1BAC5B5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3E38571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1272FD2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7C45B567" w14:textId="77777777" w:rsidTr="00713F83">
        <w:trPr>
          <w:trHeight w:val="45"/>
          <w:tblCellSpacing w:w="0" w:type="dxa"/>
          <w:jc w:val="center"/>
        </w:trPr>
        <w:tc>
          <w:tcPr>
            <w:tcW w:w="635" w:type="dxa"/>
          </w:tcPr>
          <w:p w14:paraId="01B3937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1304" w:type="dxa"/>
          </w:tcPr>
          <w:p w14:paraId="612E1FD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86" w:type="dxa"/>
          </w:tcPr>
          <w:p w14:paraId="4188577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26916C3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33F0717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2A3D97A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17EFCF1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65E77A2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4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</w:tr>
      <w:tr w:rsidR="00532842" w:rsidRPr="00532842" w14:paraId="69AC47DE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194D3A1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</w:p>
        </w:tc>
        <w:tc>
          <w:tcPr>
            <w:tcW w:w="1304" w:type="dxa"/>
          </w:tcPr>
          <w:p w14:paraId="42B9453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58A11AC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378E4A2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68BF4A3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0D8E81C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2F15CE2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729217E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7E4A786E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114E042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304" w:type="dxa"/>
          </w:tcPr>
          <w:p w14:paraId="7902840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86" w:type="dxa"/>
          </w:tcPr>
          <w:p w14:paraId="70906A1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6F42FB4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77AF980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26693E4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2E86367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6DE4D19D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</w:tr>
      <w:tr w:rsidR="00532842" w:rsidRPr="00532842" w14:paraId="474F595E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09FB12A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13</w:t>
            </w:r>
          </w:p>
        </w:tc>
        <w:tc>
          <w:tcPr>
            <w:tcW w:w="1304" w:type="dxa"/>
          </w:tcPr>
          <w:p w14:paraId="0007E39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49B2FDE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72C3964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5468357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3CD73DB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2868680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86AE13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64BD271F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4A24492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  <w:tc>
          <w:tcPr>
            <w:tcW w:w="1304" w:type="dxa"/>
          </w:tcPr>
          <w:p w14:paraId="6D18685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5C67AA6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1000C7F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090468C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0934ABE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4B2ADC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15C2943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5B8E6434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4792B6FD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15</w:t>
            </w:r>
          </w:p>
        </w:tc>
        <w:tc>
          <w:tcPr>
            <w:tcW w:w="1304" w:type="dxa"/>
          </w:tcPr>
          <w:p w14:paraId="6282E2D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86" w:type="dxa"/>
          </w:tcPr>
          <w:p w14:paraId="5246727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73A2C0F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45D2576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316F7B0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1CD0BF3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0F44C03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</w:tr>
      <w:tr w:rsidR="00532842" w:rsidRPr="00532842" w14:paraId="24FE8B1A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00A70C8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16</w:t>
            </w:r>
          </w:p>
        </w:tc>
        <w:tc>
          <w:tcPr>
            <w:tcW w:w="1304" w:type="dxa"/>
          </w:tcPr>
          <w:p w14:paraId="2397CD7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11B219D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7895F04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2B2FF1E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69610BC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4B0CD23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45E95F6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5D7B9FC5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542B284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17</w:t>
            </w:r>
          </w:p>
        </w:tc>
        <w:tc>
          <w:tcPr>
            <w:tcW w:w="1304" w:type="dxa"/>
          </w:tcPr>
          <w:p w14:paraId="16B42E3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195DBD5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3C355F6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669A30C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444F6418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34BFBFF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3B34390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7BCA3F19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6AAD428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304" w:type="dxa"/>
          </w:tcPr>
          <w:p w14:paraId="13DEE9F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86" w:type="dxa"/>
          </w:tcPr>
          <w:p w14:paraId="69C2CB9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710A8E9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3D0E26E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62F74E2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447DE6A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</w:tc>
        <w:tc>
          <w:tcPr>
            <w:tcW w:w="1269" w:type="dxa"/>
          </w:tcPr>
          <w:p w14:paraId="2D06DFF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</w:tr>
      <w:tr w:rsidR="00532842" w:rsidRPr="00532842" w14:paraId="35D1C1C4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18E3896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19</w:t>
            </w:r>
          </w:p>
        </w:tc>
        <w:tc>
          <w:tcPr>
            <w:tcW w:w="1304" w:type="dxa"/>
          </w:tcPr>
          <w:p w14:paraId="6C1B473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86" w:type="dxa"/>
          </w:tcPr>
          <w:p w14:paraId="6D87695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7EE1D5B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 xml:space="preserve">, </w:t>
            </w: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, в, а</w:t>
            </w:r>
          </w:p>
        </w:tc>
        <w:tc>
          <w:tcPr>
            <w:tcW w:w="1269" w:type="dxa"/>
          </w:tcPr>
          <w:p w14:paraId="38D1ECC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269" w:type="dxa"/>
          </w:tcPr>
          <w:p w14:paraId="687694B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28352B2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69" w:type="dxa"/>
          </w:tcPr>
          <w:p w14:paraId="1AC5EAE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</w:tr>
      <w:tr w:rsidR="00532842" w:rsidRPr="00532842" w14:paraId="30A2A447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4B033CD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</w:tc>
        <w:tc>
          <w:tcPr>
            <w:tcW w:w="1304" w:type="dxa"/>
          </w:tcPr>
          <w:p w14:paraId="5642E11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  <w:tc>
          <w:tcPr>
            <w:tcW w:w="1286" w:type="dxa"/>
          </w:tcPr>
          <w:p w14:paraId="5EC33F3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035E3DB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51714EB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</w:p>
        </w:tc>
        <w:tc>
          <w:tcPr>
            <w:tcW w:w="1269" w:type="dxa"/>
          </w:tcPr>
          <w:p w14:paraId="02E4E0A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  <w:tc>
          <w:tcPr>
            <w:tcW w:w="1269" w:type="dxa"/>
          </w:tcPr>
          <w:p w14:paraId="218A2B6D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</w:p>
        </w:tc>
        <w:tc>
          <w:tcPr>
            <w:tcW w:w="1269" w:type="dxa"/>
          </w:tcPr>
          <w:p w14:paraId="4CB0AB2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en-US" w:eastAsia="ru-RU" w:bidi="ar-SA"/>
              </w:rPr>
              <w:t>c</w:t>
            </w:r>
          </w:p>
        </w:tc>
      </w:tr>
      <w:tr w:rsidR="00532842" w:rsidRPr="00532842" w14:paraId="28B9BAD6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6A84F89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  <w:tc>
          <w:tcPr>
            <w:tcW w:w="1304" w:type="dxa"/>
          </w:tcPr>
          <w:p w14:paraId="0A4230B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2 3 5 7</w:t>
            </w:r>
          </w:p>
        </w:tc>
        <w:tc>
          <w:tcPr>
            <w:tcW w:w="1286" w:type="dxa"/>
          </w:tcPr>
          <w:p w14:paraId="2853D79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 xml:space="preserve">3 4 5 7 </w:t>
            </w:r>
          </w:p>
        </w:tc>
        <w:tc>
          <w:tcPr>
            <w:tcW w:w="1269" w:type="dxa"/>
          </w:tcPr>
          <w:p w14:paraId="3382800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 xml:space="preserve">1 4 5 7 </w:t>
            </w:r>
          </w:p>
        </w:tc>
        <w:tc>
          <w:tcPr>
            <w:tcW w:w="1269" w:type="dxa"/>
          </w:tcPr>
          <w:p w14:paraId="3076E4B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2 3 7 8</w:t>
            </w:r>
          </w:p>
        </w:tc>
        <w:tc>
          <w:tcPr>
            <w:tcW w:w="1269" w:type="dxa"/>
          </w:tcPr>
          <w:p w14:paraId="5C30F53B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3 5 6 9</w:t>
            </w:r>
          </w:p>
        </w:tc>
        <w:tc>
          <w:tcPr>
            <w:tcW w:w="1269" w:type="dxa"/>
          </w:tcPr>
          <w:p w14:paraId="5D3CAD7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1 2 4 6 7</w:t>
            </w:r>
          </w:p>
        </w:tc>
        <w:tc>
          <w:tcPr>
            <w:tcW w:w="1269" w:type="dxa"/>
          </w:tcPr>
          <w:p w14:paraId="7BD8016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3 6 10</w:t>
            </w:r>
          </w:p>
        </w:tc>
      </w:tr>
      <w:tr w:rsidR="00532842" w:rsidRPr="00532842" w14:paraId="31623DDE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78415A1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22</w:t>
            </w:r>
          </w:p>
        </w:tc>
        <w:tc>
          <w:tcPr>
            <w:tcW w:w="1304" w:type="dxa"/>
          </w:tcPr>
          <w:p w14:paraId="7E290C1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1 2 6 8 11</w:t>
            </w:r>
          </w:p>
        </w:tc>
        <w:tc>
          <w:tcPr>
            <w:tcW w:w="1286" w:type="dxa"/>
          </w:tcPr>
          <w:p w14:paraId="07C217B1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3 4 5 6 11 14</w:t>
            </w:r>
          </w:p>
        </w:tc>
        <w:tc>
          <w:tcPr>
            <w:tcW w:w="1269" w:type="dxa"/>
          </w:tcPr>
          <w:p w14:paraId="3C13977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2 6 7 9 10 17</w:t>
            </w:r>
          </w:p>
        </w:tc>
        <w:tc>
          <w:tcPr>
            <w:tcW w:w="1269" w:type="dxa"/>
          </w:tcPr>
          <w:p w14:paraId="56A6E34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2 3 8 9 10 12</w:t>
            </w:r>
          </w:p>
        </w:tc>
        <w:tc>
          <w:tcPr>
            <w:tcW w:w="1269" w:type="dxa"/>
          </w:tcPr>
          <w:p w14:paraId="5B6B2C2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1 2 6 8 11</w:t>
            </w:r>
          </w:p>
        </w:tc>
        <w:tc>
          <w:tcPr>
            <w:tcW w:w="1269" w:type="dxa"/>
          </w:tcPr>
          <w:p w14:paraId="398AE2C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1 4 8 12 14</w:t>
            </w:r>
          </w:p>
        </w:tc>
        <w:tc>
          <w:tcPr>
            <w:tcW w:w="1269" w:type="dxa"/>
          </w:tcPr>
          <w:p w14:paraId="202B1F7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2 3 5 7 9 12</w:t>
            </w:r>
          </w:p>
        </w:tc>
      </w:tr>
      <w:tr w:rsidR="00532842" w:rsidRPr="00532842" w14:paraId="3215430B" w14:textId="77777777" w:rsidTr="00713F83">
        <w:trPr>
          <w:tblCellSpacing w:w="0" w:type="dxa"/>
          <w:jc w:val="center"/>
        </w:trPr>
        <w:tc>
          <w:tcPr>
            <w:tcW w:w="635" w:type="dxa"/>
          </w:tcPr>
          <w:p w14:paraId="20EC453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23</w:t>
            </w:r>
          </w:p>
        </w:tc>
        <w:tc>
          <w:tcPr>
            <w:tcW w:w="1304" w:type="dxa"/>
          </w:tcPr>
          <w:p w14:paraId="23291BF7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2 3 8 9 10 12</w:t>
            </w:r>
          </w:p>
        </w:tc>
        <w:tc>
          <w:tcPr>
            <w:tcW w:w="1286" w:type="dxa"/>
          </w:tcPr>
          <w:p w14:paraId="7B228E4C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1 2 5 7 8 12</w:t>
            </w:r>
          </w:p>
        </w:tc>
        <w:tc>
          <w:tcPr>
            <w:tcW w:w="1269" w:type="dxa"/>
          </w:tcPr>
          <w:p w14:paraId="77B9E2F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1 3 4 6 7 11 12 14</w:t>
            </w:r>
          </w:p>
        </w:tc>
        <w:tc>
          <w:tcPr>
            <w:tcW w:w="1269" w:type="dxa"/>
          </w:tcPr>
          <w:p w14:paraId="3144B9D4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1 2 4 5 6 11 12 18</w:t>
            </w:r>
          </w:p>
        </w:tc>
        <w:tc>
          <w:tcPr>
            <w:tcW w:w="1269" w:type="dxa"/>
          </w:tcPr>
          <w:p w14:paraId="3499D85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5 6 11 14 16 20</w:t>
            </w:r>
          </w:p>
        </w:tc>
        <w:tc>
          <w:tcPr>
            <w:tcW w:w="1269" w:type="dxa"/>
          </w:tcPr>
          <w:p w14:paraId="0D0DC279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2 3 8 9 10 12</w:t>
            </w:r>
          </w:p>
        </w:tc>
        <w:tc>
          <w:tcPr>
            <w:tcW w:w="1269" w:type="dxa"/>
          </w:tcPr>
          <w:p w14:paraId="63EA644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kern w:val="0"/>
                <w:lang w:val="ru-RU" w:eastAsia="ru-RU" w:bidi="ar-SA"/>
              </w:rPr>
              <w:t>1 2 6 8 11</w:t>
            </w:r>
          </w:p>
        </w:tc>
      </w:tr>
    </w:tbl>
    <w:p w14:paraId="74B9DBA1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92B9924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kern w:val="0"/>
          <w:lang w:val="ru-RU" w:eastAsia="ru-RU" w:bidi="ar-SA"/>
        </w:rPr>
        <w:t>За правильный ответ на вопрос выставляется положительная оценка – 1 балл, за неправильный ответ на вопрос– 0 баллов.</w:t>
      </w:r>
    </w:p>
    <w:tbl>
      <w:tblPr>
        <w:tblpPr w:leftFromText="180" w:rightFromText="180" w:vertAnchor="text" w:horzAnchor="margin" w:tblpXSpec="right" w:tblpY="626"/>
        <w:tblW w:w="964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8"/>
        <w:gridCol w:w="2438"/>
        <w:gridCol w:w="2829"/>
      </w:tblGrid>
      <w:tr w:rsidR="00532842" w:rsidRPr="00532842" w14:paraId="0BFF78CF" w14:textId="77777777" w:rsidTr="00713F83">
        <w:trPr>
          <w:tblCellSpacing w:w="0" w:type="dxa"/>
        </w:trPr>
        <w:tc>
          <w:tcPr>
            <w:tcW w:w="4378" w:type="dxa"/>
            <w:vMerge w:val="restart"/>
            <w:vAlign w:val="center"/>
          </w:tcPr>
          <w:p w14:paraId="389EB20D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Процент результативности (правильных ответов)</w:t>
            </w:r>
          </w:p>
        </w:tc>
        <w:tc>
          <w:tcPr>
            <w:tcW w:w="5267" w:type="dxa"/>
            <w:gridSpan w:val="2"/>
            <w:vAlign w:val="center"/>
          </w:tcPr>
          <w:p w14:paraId="3B216A80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 xml:space="preserve">Оценка уровня подготовки </w:t>
            </w:r>
          </w:p>
        </w:tc>
      </w:tr>
      <w:tr w:rsidR="00532842" w:rsidRPr="00532842" w14:paraId="4BF86461" w14:textId="77777777" w:rsidTr="00713F83">
        <w:trPr>
          <w:tblCellSpacing w:w="0" w:type="dxa"/>
        </w:trPr>
        <w:tc>
          <w:tcPr>
            <w:tcW w:w="0" w:type="auto"/>
            <w:vMerge/>
            <w:vAlign w:val="center"/>
          </w:tcPr>
          <w:p w14:paraId="62CA5B8A" w14:textId="77777777" w:rsidR="00532842" w:rsidRPr="00532842" w:rsidRDefault="00532842" w:rsidP="00532842">
            <w:pPr>
              <w:widowControl/>
              <w:suppressAutoHyphens w:val="0"/>
              <w:autoSpaceDN/>
              <w:ind w:left="714" w:hanging="357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438" w:type="dxa"/>
            <w:vAlign w:val="center"/>
          </w:tcPr>
          <w:p w14:paraId="08269BC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балл (отметка)</w:t>
            </w:r>
          </w:p>
        </w:tc>
        <w:tc>
          <w:tcPr>
            <w:tcW w:w="2829" w:type="dxa"/>
            <w:vAlign w:val="center"/>
          </w:tcPr>
          <w:p w14:paraId="4C3297D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вербальный аналог</w:t>
            </w:r>
          </w:p>
        </w:tc>
      </w:tr>
      <w:tr w:rsidR="00532842" w:rsidRPr="00532842" w14:paraId="72CF2072" w14:textId="77777777" w:rsidTr="00713F83">
        <w:trPr>
          <w:trHeight w:val="195"/>
          <w:tblCellSpacing w:w="0" w:type="dxa"/>
        </w:trPr>
        <w:tc>
          <w:tcPr>
            <w:tcW w:w="4378" w:type="dxa"/>
            <w:vAlign w:val="center"/>
          </w:tcPr>
          <w:p w14:paraId="132FC372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19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90 ÷ 100</w:t>
            </w:r>
          </w:p>
        </w:tc>
        <w:tc>
          <w:tcPr>
            <w:tcW w:w="2438" w:type="dxa"/>
            <w:vAlign w:val="center"/>
          </w:tcPr>
          <w:p w14:paraId="2A69969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19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5</w:t>
            </w:r>
          </w:p>
        </w:tc>
        <w:tc>
          <w:tcPr>
            <w:tcW w:w="2829" w:type="dxa"/>
          </w:tcPr>
          <w:p w14:paraId="2FC34F8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19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отлично</w:t>
            </w:r>
          </w:p>
        </w:tc>
      </w:tr>
      <w:tr w:rsidR="00532842" w:rsidRPr="00532842" w14:paraId="4573D25C" w14:textId="77777777" w:rsidTr="00713F83">
        <w:trPr>
          <w:trHeight w:val="135"/>
          <w:tblCellSpacing w:w="0" w:type="dxa"/>
        </w:trPr>
        <w:tc>
          <w:tcPr>
            <w:tcW w:w="4378" w:type="dxa"/>
            <w:vAlign w:val="center"/>
          </w:tcPr>
          <w:p w14:paraId="0F1CA1E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13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80 ÷ 89</w:t>
            </w:r>
          </w:p>
        </w:tc>
        <w:tc>
          <w:tcPr>
            <w:tcW w:w="2438" w:type="dxa"/>
            <w:vAlign w:val="center"/>
          </w:tcPr>
          <w:p w14:paraId="587C4215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13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4</w:t>
            </w:r>
          </w:p>
        </w:tc>
        <w:tc>
          <w:tcPr>
            <w:tcW w:w="2829" w:type="dxa"/>
          </w:tcPr>
          <w:p w14:paraId="320002AF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135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хорошо</w:t>
            </w:r>
          </w:p>
        </w:tc>
      </w:tr>
      <w:tr w:rsidR="00532842" w:rsidRPr="00532842" w14:paraId="733C2E96" w14:textId="77777777" w:rsidTr="00713F83">
        <w:trPr>
          <w:trHeight w:val="210"/>
          <w:tblCellSpacing w:w="0" w:type="dxa"/>
        </w:trPr>
        <w:tc>
          <w:tcPr>
            <w:tcW w:w="4378" w:type="dxa"/>
            <w:vAlign w:val="center"/>
          </w:tcPr>
          <w:p w14:paraId="0759E4A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210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70 ÷ 79</w:t>
            </w:r>
          </w:p>
        </w:tc>
        <w:tc>
          <w:tcPr>
            <w:tcW w:w="2438" w:type="dxa"/>
            <w:vAlign w:val="center"/>
          </w:tcPr>
          <w:p w14:paraId="1EA563E3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210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2829" w:type="dxa"/>
          </w:tcPr>
          <w:p w14:paraId="49F5BC0E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 w:line="210" w:lineRule="atLeast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удовлетворительно</w:t>
            </w:r>
          </w:p>
        </w:tc>
      </w:tr>
      <w:tr w:rsidR="00532842" w:rsidRPr="00532842" w14:paraId="58FDA2E5" w14:textId="77777777" w:rsidTr="00713F83">
        <w:trPr>
          <w:trHeight w:val="270"/>
          <w:tblCellSpacing w:w="0" w:type="dxa"/>
        </w:trPr>
        <w:tc>
          <w:tcPr>
            <w:tcW w:w="4378" w:type="dxa"/>
            <w:vAlign w:val="center"/>
          </w:tcPr>
          <w:p w14:paraId="66D437F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менее 70</w:t>
            </w:r>
          </w:p>
        </w:tc>
        <w:tc>
          <w:tcPr>
            <w:tcW w:w="2438" w:type="dxa"/>
            <w:vAlign w:val="center"/>
          </w:tcPr>
          <w:p w14:paraId="7673C1CA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2</w:t>
            </w:r>
          </w:p>
        </w:tc>
        <w:tc>
          <w:tcPr>
            <w:tcW w:w="2829" w:type="dxa"/>
          </w:tcPr>
          <w:p w14:paraId="51DE5206" w14:textId="77777777" w:rsidR="00532842" w:rsidRPr="00532842" w:rsidRDefault="00532842" w:rsidP="00532842">
            <w:pPr>
              <w:widowControl/>
              <w:suppressAutoHyphens w:val="0"/>
              <w:autoSpaceDN/>
              <w:spacing w:before="100" w:beforeAutospacing="1" w:after="100" w:afterAutospacing="1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32842">
              <w:rPr>
                <w:rFonts w:eastAsia="Times New Roman" w:cs="Times New Roman"/>
                <w:color w:val="000000"/>
                <w:kern w:val="0"/>
                <w:vertAlign w:val="superscript"/>
                <w:lang w:val="ru-RU" w:eastAsia="ru-RU" w:bidi="ar-SA"/>
              </w:rPr>
              <w:t>неудовлетворительно</w:t>
            </w:r>
          </w:p>
        </w:tc>
      </w:tr>
    </w:tbl>
    <w:p w14:paraId="155F088E" w14:textId="77777777" w:rsidR="00532842" w:rsidRPr="00532842" w:rsidRDefault="00532842" w:rsidP="00532842">
      <w:pPr>
        <w:widowControl/>
        <w:suppressAutoHyphens w:val="0"/>
        <w:autoSpaceDN/>
        <w:spacing w:before="100" w:beforeAutospacing="1" w:after="100" w:afterAutospacing="1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32842">
        <w:rPr>
          <w:rFonts w:eastAsia="Times New Roman" w:cs="Times New Roman"/>
          <w:i/>
          <w:iCs/>
          <w:kern w:val="0"/>
          <w:lang w:val="ru-RU" w:eastAsia="ru-RU" w:bidi="ar-SA"/>
        </w:rPr>
        <w:t>Шкала оценки образовательных достижений</w:t>
      </w:r>
    </w:p>
    <w:p w14:paraId="79D7EF7F" w14:textId="77777777" w:rsidR="00DB0D38" w:rsidRPr="00F5678D" w:rsidRDefault="00DB0D38">
      <w:pPr>
        <w:rPr>
          <w:lang w:val="ru-RU"/>
        </w:rPr>
      </w:pPr>
    </w:p>
    <w:sectPr w:rsidR="00DB0D38" w:rsidRPr="00F5678D" w:rsidSect="00B36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4BC9"/>
    <w:multiLevelType w:val="hybridMultilevel"/>
    <w:tmpl w:val="2F78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41B7"/>
    <w:multiLevelType w:val="hybridMultilevel"/>
    <w:tmpl w:val="26525E66"/>
    <w:lvl w:ilvl="0" w:tplc="1CDEF94A">
      <w:start w:val="1"/>
      <w:numFmt w:val="decimal"/>
      <w:lvlText w:val="%1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8170E35"/>
    <w:multiLevelType w:val="hybridMultilevel"/>
    <w:tmpl w:val="01FEE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305EA"/>
    <w:multiLevelType w:val="hybridMultilevel"/>
    <w:tmpl w:val="40C2C7EC"/>
    <w:lvl w:ilvl="0" w:tplc="8414805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7359E6"/>
    <w:multiLevelType w:val="multilevel"/>
    <w:tmpl w:val="8E06E8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16FFC"/>
    <w:multiLevelType w:val="multilevel"/>
    <w:tmpl w:val="C04E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F95E8D"/>
    <w:multiLevelType w:val="hybridMultilevel"/>
    <w:tmpl w:val="8556A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06297"/>
    <w:multiLevelType w:val="hybridMultilevel"/>
    <w:tmpl w:val="29A2858E"/>
    <w:lvl w:ilvl="0" w:tplc="D8221B5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7293237"/>
    <w:multiLevelType w:val="hybridMultilevel"/>
    <w:tmpl w:val="2424BF60"/>
    <w:lvl w:ilvl="0" w:tplc="6C244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8EB1895"/>
    <w:multiLevelType w:val="multilevel"/>
    <w:tmpl w:val="671C126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883392"/>
    <w:multiLevelType w:val="hybridMultilevel"/>
    <w:tmpl w:val="46325B2E"/>
    <w:lvl w:ilvl="0" w:tplc="4672D3D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1F3317A"/>
    <w:multiLevelType w:val="hybridMultilevel"/>
    <w:tmpl w:val="88BC0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172934"/>
    <w:multiLevelType w:val="hybridMultilevel"/>
    <w:tmpl w:val="A8B4948E"/>
    <w:lvl w:ilvl="0" w:tplc="86F840D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2A3C7C7E"/>
    <w:multiLevelType w:val="hybridMultilevel"/>
    <w:tmpl w:val="59988FA8"/>
    <w:lvl w:ilvl="0" w:tplc="D272D73A">
      <w:start w:val="1"/>
      <w:numFmt w:val="decimal"/>
      <w:lvlText w:val="%1."/>
      <w:lvlJc w:val="left"/>
      <w:pPr>
        <w:tabs>
          <w:tab w:val="num" w:pos="837"/>
        </w:tabs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7"/>
        </w:tabs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7"/>
        </w:tabs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7"/>
        </w:tabs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7"/>
        </w:tabs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7"/>
        </w:tabs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7"/>
        </w:tabs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7"/>
        </w:tabs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7"/>
        </w:tabs>
        <w:ind w:left="6597" w:hanging="180"/>
      </w:pPr>
    </w:lvl>
  </w:abstractNum>
  <w:abstractNum w:abstractNumId="14" w15:restartNumberingAfterBreak="0">
    <w:nsid w:val="2BF332C6"/>
    <w:multiLevelType w:val="hybridMultilevel"/>
    <w:tmpl w:val="14266BDA"/>
    <w:lvl w:ilvl="0" w:tplc="6C244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14572D1"/>
    <w:multiLevelType w:val="hybridMultilevel"/>
    <w:tmpl w:val="8200B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53CDF"/>
    <w:multiLevelType w:val="multilevel"/>
    <w:tmpl w:val="DF02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105891"/>
    <w:multiLevelType w:val="hybridMultilevel"/>
    <w:tmpl w:val="5760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F2BA1"/>
    <w:multiLevelType w:val="multilevel"/>
    <w:tmpl w:val="F5E4C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1C4ECC"/>
    <w:multiLevelType w:val="hybridMultilevel"/>
    <w:tmpl w:val="88A25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4C0E3C"/>
    <w:multiLevelType w:val="hybridMultilevel"/>
    <w:tmpl w:val="C5B2D964"/>
    <w:lvl w:ilvl="0" w:tplc="64882B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0B34F3C"/>
    <w:multiLevelType w:val="hybridMultilevel"/>
    <w:tmpl w:val="7BEEB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C481E"/>
    <w:multiLevelType w:val="hybridMultilevel"/>
    <w:tmpl w:val="CFD6BFEA"/>
    <w:lvl w:ilvl="0" w:tplc="1EDC3774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0D676F"/>
    <w:multiLevelType w:val="multilevel"/>
    <w:tmpl w:val="D674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0C6303"/>
    <w:multiLevelType w:val="multilevel"/>
    <w:tmpl w:val="5A4A3DF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F28DB"/>
    <w:multiLevelType w:val="hybridMultilevel"/>
    <w:tmpl w:val="A0AEC94A"/>
    <w:lvl w:ilvl="0" w:tplc="A7C234C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A3496D"/>
    <w:multiLevelType w:val="hybridMultilevel"/>
    <w:tmpl w:val="B7CA6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2E35BE"/>
    <w:multiLevelType w:val="multilevel"/>
    <w:tmpl w:val="E8B60EA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C12689"/>
    <w:multiLevelType w:val="hybridMultilevel"/>
    <w:tmpl w:val="5D6C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093710"/>
    <w:multiLevelType w:val="multilevel"/>
    <w:tmpl w:val="2E8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A355F2"/>
    <w:multiLevelType w:val="hybridMultilevel"/>
    <w:tmpl w:val="E5CAF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FB1F7F"/>
    <w:multiLevelType w:val="hybridMultilevel"/>
    <w:tmpl w:val="29F03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019DF"/>
    <w:multiLevelType w:val="multilevel"/>
    <w:tmpl w:val="4A36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7D7EC0"/>
    <w:multiLevelType w:val="hybridMultilevel"/>
    <w:tmpl w:val="C5A25E48"/>
    <w:lvl w:ilvl="0" w:tplc="2CEA7EB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 w15:restartNumberingAfterBreak="0">
    <w:nsid w:val="697A4234"/>
    <w:multiLevelType w:val="hybridMultilevel"/>
    <w:tmpl w:val="43F6C266"/>
    <w:lvl w:ilvl="0" w:tplc="1452F7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6ACE3ABB"/>
    <w:multiLevelType w:val="multilevel"/>
    <w:tmpl w:val="B6F8D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5478CB"/>
    <w:multiLevelType w:val="hybridMultilevel"/>
    <w:tmpl w:val="1C54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0F0BBF"/>
    <w:multiLevelType w:val="hybridMultilevel"/>
    <w:tmpl w:val="CE6CBBCA"/>
    <w:lvl w:ilvl="0" w:tplc="148A71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CDB2612"/>
    <w:multiLevelType w:val="hybridMultilevel"/>
    <w:tmpl w:val="A702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556444"/>
    <w:multiLevelType w:val="hybridMultilevel"/>
    <w:tmpl w:val="847E7880"/>
    <w:lvl w:ilvl="0" w:tplc="3BA6B42C">
      <w:start w:val="1"/>
      <w:numFmt w:val="decimal"/>
      <w:lvlText w:val="%1."/>
      <w:lvlJc w:val="left"/>
      <w:pPr>
        <w:ind w:left="71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4"/>
  </w:num>
  <w:num w:numId="2">
    <w:abstractNumId w:val="24"/>
  </w:num>
  <w:num w:numId="3">
    <w:abstractNumId w:val="32"/>
  </w:num>
  <w:num w:numId="4">
    <w:abstractNumId w:val="23"/>
  </w:num>
  <w:num w:numId="5">
    <w:abstractNumId w:val="5"/>
  </w:num>
  <w:num w:numId="6">
    <w:abstractNumId w:val="16"/>
  </w:num>
  <w:num w:numId="7">
    <w:abstractNumId w:val="29"/>
  </w:num>
  <w:num w:numId="8">
    <w:abstractNumId w:val="18"/>
  </w:num>
  <w:num w:numId="9">
    <w:abstractNumId w:val="35"/>
  </w:num>
  <w:num w:numId="10">
    <w:abstractNumId w:val="27"/>
  </w:num>
  <w:num w:numId="11">
    <w:abstractNumId w:val="9"/>
  </w:num>
  <w:num w:numId="12">
    <w:abstractNumId w:val="36"/>
  </w:num>
  <w:num w:numId="13">
    <w:abstractNumId w:val="25"/>
  </w:num>
  <w:num w:numId="14">
    <w:abstractNumId w:val="19"/>
  </w:num>
  <w:num w:numId="15">
    <w:abstractNumId w:val="11"/>
  </w:num>
  <w:num w:numId="16">
    <w:abstractNumId w:val="15"/>
  </w:num>
  <w:num w:numId="17">
    <w:abstractNumId w:val="38"/>
  </w:num>
  <w:num w:numId="18">
    <w:abstractNumId w:val="26"/>
  </w:num>
  <w:num w:numId="19">
    <w:abstractNumId w:val="30"/>
  </w:num>
  <w:num w:numId="20">
    <w:abstractNumId w:val="31"/>
  </w:num>
  <w:num w:numId="21">
    <w:abstractNumId w:val="17"/>
  </w:num>
  <w:num w:numId="22">
    <w:abstractNumId w:val="0"/>
  </w:num>
  <w:num w:numId="23">
    <w:abstractNumId w:val="6"/>
  </w:num>
  <w:num w:numId="24">
    <w:abstractNumId w:val="10"/>
  </w:num>
  <w:num w:numId="25">
    <w:abstractNumId w:val="20"/>
  </w:num>
  <w:num w:numId="26">
    <w:abstractNumId w:val="3"/>
  </w:num>
  <w:num w:numId="27">
    <w:abstractNumId w:val="1"/>
  </w:num>
  <w:num w:numId="28">
    <w:abstractNumId w:val="28"/>
  </w:num>
  <w:num w:numId="29">
    <w:abstractNumId w:val="37"/>
  </w:num>
  <w:num w:numId="30">
    <w:abstractNumId w:val="22"/>
  </w:num>
  <w:num w:numId="31">
    <w:abstractNumId w:val="8"/>
  </w:num>
  <w:num w:numId="32">
    <w:abstractNumId w:val="14"/>
  </w:num>
  <w:num w:numId="33">
    <w:abstractNumId w:val="34"/>
  </w:num>
  <w:num w:numId="34">
    <w:abstractNumId w:val="21"/>
  </w:num>
  <w:num w:numId="35">
    <w:abstractNumId w:val="39"/>
  </w:num>
  <w:num w:numId="36">
    <w:abstractNumId w:val="7"/>
  </w:num>
  <w:num w:numId="37">
    <w:abstractNumId w:val="13"/>
  </w:num>
  <w:num w:numId="38">
    <w:abstractNumId w:val="33"/>
  </w:num>
  <w:num w:numId="39">
    <w:abstractNumId w:val="2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78D"/>
    <w:rsid w:val="001F1D0B"/>
    <w:rsid w:val="00251860"/>
    <w:rsid w:val="00274BB5"/>
    <w:rsid w:val="002829D6"/>
    <w:rsid w:val="002861F8"/>
    <w:rsid w:val="00316AA4"/>
    <w:rsid w:val="0044773B"/>
    <w:rsid w:val="00526A33"/>
    <w:rsid w:val="00532842"/>
    <w:rsid w:val="00613C1D"/>
    <w:rsid w:val="00633AD8"/>
    <w:rsid w:val="00653697"/>
    <w:rsid w:val="006878AC"/>
    <w:rsid w:val="0070509B"/>
    <w:rsid w:val="00713F83"/>
    <w:rsid w:val="007878A2"/>
    <w:rsid w:val="0081445B"/>
    <w:rsid w:val="008E2E61"/>
    <w:rsid w:val="00957528"/>
    <w:rsid w:val="009E1363"/>
    <w:rsid w:val="00AA05A6"/>
    <w:rsid w:val="00B3608C"/>
    <w:rsid w:val="00B87CE0"/>
    <w:rsid w:val="00C50077"/>
    <w:rsid w:val="00C501E6"/>
    <w:rsid w:val="00D05005"/>
    <w:rsid w:val="00D21485"/>
    <w:rsid w:val="00DB0D38"/>
    <w:rsid w:val="00DD149D"/>
    <w:rsid w:val="00E1105C"/>
    <w:rsid w:val="00E21DED"/>
    <w:rsid w:val="00E84B00"/>
    <w:rsid w:val="00E863E2"/>
    <w:rsid w:val="00F0614A"/>
    <w:rsid w:val="00F30992"/>
    <w:rsid w:val="00F5678D"/>
    <w:rsid w:val="00F67209"/>
    <w:rsid w:val="00FF2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914E4A"/>
  <w15:docId w15:val="{320115EE-C2EB-478F-BCD4-C12B16F8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7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532842"/>
    <w:pPr>
      <w:keepNext/>
      <w:widowControl/>
      <w:suppressAutoHyphens w:val="0"/>
      <w:autoSpaceDE w:val="0"/>
      <w:ind w:left="714" w:firstLine="284"/>
      <w:jc w:val="both"/>
      <w:textAlignment w:val="auto"/>
      <w:outlineLvl w:val="0"/>
    </w:pPr>
    <w:rPr>
      <w:rFonts w:eastAsia="Times New Roman" w:cs="Times New Roman"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4">
    <w:name w:val="Font Style44"/>
    <w:rsid w:val="00316AA4"/>
    <w:rPr>
      <w:rFonts w:ascii="Times New Roman" w:hAnsi="Times New Roman" w:cs="Times New Roman"/>
      <w:sz w:val="26"/>
      <w:szCs w:val="26"/>
    </w:rPr>
  </w:style>
  <w:style w:type="paragraph" w:styleId="2">
    <w:name w:val="List 2"/>
    <w:basedOn w:val="a"/>
    <w:rsid w:val="008E2E61"/>
    <w:pPr>
      <w:widowControl/>
      <w:suppressAutoHyphens w:val="0"/>
      <w:autoSpaceDN/>
      <w:ind w:left="566" w:hanging="283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532842"/>
  </w:style>
  <w:style w:type="character" w:styleId="a3">
    <w:name w:val="Hyperlink"/>
    <w:basedOn w:val="a0"/>
    <w:rsid w:val="00532842"/>
    <w:rPr>
      <w:color w:val="000080"/>
      <w:u w:val="single"/>
    </w:rPr>
  </w:style>
  <w:style w:type="character" w:styleId="a4">
    <w:name w:val="FollowedHyperlink"/>
    <w:basedOn w:val="a0"/>
    <w:rsid w:val="00532842"/>
    <w:rPr>
      <w:color w:val="800000"/>
      <w:u w:val="single"/>
    </w:rPr>
  </w:style>
  <w:style w:type="paragraph" w:styleId="a5">
    <w:name w:val="Normal (Web)"/>
    <w:basedOn w:val="a"/>
    <w:rsid w:val="00532842"/>
    <w:pPr>
      <w:widowControl/>
      <w:suppressAutoHyphens w:val="0"/>
      <w:autoSpaceDN/>
      <w:spacing w:before="100" w:beforeAutospacing="1" w:after="100" w:afterAutospacing="1"/>
      <w:ind w:left="714" w:hanging="357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Strong"/>
    <w:basedOn w:val="a0"/>
    <w:qFormat/>
    <w:rsid w:val="00532842"/>
    <w:rPr>
      <w:b/>
      <w:bCs/>
    </w:rPr>
  </w:style>
  <w:style w:type="character" w:styleId="a7">
    <w:name w:val="Emphasis"/>
    <w:basedOn w:val="a0"/>
    <w:qFormat/>
    <w:rsid w:val="00532842"/>
    <w:rPr>
      <w:i/>
      <w:iCs/>
    </w:rPr>
  </w:style>
  <w:style w:type="character" w:customStyle="1" w:styleId="butback">
    <w:name w:val="butback"/>
    <w:basedOn w:val="a0"/>
    <w:rsid w:val="00532842"/>
  </w:style>
  <w:style w:type="character" w:customStyle="1" w:styleId="submenu-table">
    <w:name w:val="submenu-table"/>
    <w:basedOn w:val="a0"/>
    <w:rsid w:val="00532842"/>
  </w:style>
  <w:style w:type="table" w:styleId="a8">
    <w:name w:val="Table Grid"/>
    <w:basedOn w:val="a1"/>
    <w:rsid w:val="00532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532842"/>
    <w:pPr>
      <w:widowControl/>
      <w:suppressAutoHyphens w:val="0"/>
      <w:autoSpaceDN/>
      <w:ind w:left="720" w:hanging="357"/>
      <w:contextualSpacing/>
      <w:jc w:val="both"/>
      <w:textAlignment w:val="auto"/>
    </w:pPr>
    <w:rPr>
      <w:rFonts w:eastAsia="Calibri" w:cs="Times New Roman"/>
      <w:kern w:val="0"/>
      <w:szCs w:val="22"/>
      <w:lang w:val="ru-RU" w:eastAsia="en-US" w:bidi="ar-SA"/>
    </w:rPr>
  </w:style>
  <w:style w:type="paragraph" w:styleId="20">
    <w:name w:val="Body Text Indent 2"/>
    <w:basedOn w:val="a"/>
    <w:link w:val="21"/>
    <w:rsid w:val="00532842"/>
    <w:pPr>
      <w:widowControl/>
      <w:suppressAutoHyphens w:val="0"/>
      <w:autoSpaceDN/>
      <w:spacing w:after="120" w:line="480" w:lineRule="auto"/>
      <w:ind w:left="283" w:hanging="357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21">
    <w:name w:val="Основной текст с отступом 2 Знак"/>
    <w:basedOn w:val="a0"/>
    <w:link w:val="20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532842"/>
    <w:pPr>
      <w:widowControl/>
      <w:suppressAutoHyphens w:val="0"/>
      <w:autoSpaceDE w:val="0"/>
      <w:adjustRightInd w:val="0"/>
      <w:ind w:left="714" w:hanging="357"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val="ru-RU" w:eastAsia="ru-RU" w:bidi="ar-SA"/>
    </w:rPr>
  </w:style>
  <w:style w:type="paragraph" w:styleId="ab">
    <w:name w:val="footer"/>
    <w:basedOn w:val="a"/>
    <w:link w:val="ac"/>
    <w:rsid w:val="00532842"/>
    <w:pPr>
      <w:widowControl/>
      <w:tabs>
        <w:tab w:val="center" w:pos="4677"/>
        <w:tab w:val="right" w:pos="9355"/>
      </w:tabs>
      <w:suppressAutoHyphens w:val="0"/>
      <w:autoSpaceDN/>
      <w:ind w:left="714" w:hanging="357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32842"/>
  </w:style>
  <w:style w:type="paragraph" w:styleId="ae">
    <w:name w:val="Body Text Indent"/>
    <w:basedOn w:val="a"/>
    <w:link w:val="af"/>
    <w:unhideWhenUsed/>
    <w:rsid w:val="00532842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f">
    <w:name w:val="Основной текст с отступом Знак"/>
    <w:basedOn w:val="a0"/>
    <w:link w:val="ae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13F83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13F83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f2">
    <w:name w:val="No Spacing"/>
    <w:uiPriority w:val="1"/>
    <w:qFormat/>
    <w:rsid w:val="00D2148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%5Cl%20%22sub_241%22" TargetMode="External"/><Relationship Id="rId21" Type="http://schemas.openxmlformats.org/officeDocument/2006/relationships/hyperlink" Target="%5Cl%20%22sub_252%22" TargetMode="External"/><Relationship Id="rId34" Type="http://schemas.openxmlformats.org/officeDocument/2006/relationships/hyperlink" Target="%5Cl%20%22sub_253%22" TargetMode="External"/><Relationship Id="rId42" Type="http://schemas.openxmlformats.org/officeDocument/2006/relationships/hyperlink" Target="%5Cl%20%22sub_211%22" TargetMode="External"/><Relationship Id="rId47" Type="http://schemas.openxmlformats.org/officeDocument/2006/relationships/hyperlink" Target="%5Cl%20%22sub_101%22" TargetMode="External"/><Relationship Id="rId50" Type="http://schemas.openxmlformats.org/officeDocument/2006/relationships/hyperlink" Target="%5Cl%20%22sub_241%22" TargetMode="External"/><Relationship Id="rId55" Type="http://schemas.openxmlformats.org/officeDocument/2006/relationships/hyperlink" Target="%5Cl%20%22sub_221%22" TargetMode="External"/><Relationship Id="rId63" Type="http://schemas.openxmlformats.org/officeDocument/2006/relationships/hyperlink" Target="%5Cl%20%22sub_252%22" TargetMode="External"/><Relationship Id="rId7" Type="http://schemas.openxmlformats.org/officeDocument/2006/relationships/hyperlink" Target="%5Cl%20%22sub_221%22" TargetMode="External"/><Relationship Id="rId2" Type="http://schemas.openxmlformats.org/officeDocument/2006/relationships/styles" Target="styles.xml"/><Relationship Id="rId16" Type="http://schemas.openxmlformats.org/officeDocument/2006/relationships/hyperlink" Target="%5Cl%20%22sub_253%22" TargetMode="External"/><Relationship Id="rId29" Type="http://schemas.openxmlformats.org/officeDocument/2006/relationships/hyperlink" Target="%5Cl%20%22sub_101%22" TargetMode="External"/><Relationship Id="rId11" Type="http://schemas.openxmlformats.org/officeDocument/2006/relationships/hyperlink" Target="%5Cl%20%22sub_101%22" TargetMode="External"/><Relationship Id="rId24" Type="http://schemas.openxmlformats.org/officeDocument/2006/relationships/hyperlink" Target="%5Cl%20%22sub_211%22" TargetMode="External"/><Relationship Id="rId32" Type="http://schemas.openxmlformats.org/officeDocument/2006/relationships/hyperlink" Target="%5Cl%20%22sub_241%22" TargetMode="External"/><Relationship Id="rId37" Type="http://schemas.openxmlformats.org/officeDocument/2006/relationships/hyperlink" Target="%5Cl%20%22sub_221%22" TargetMode="External"/><Relationship Id="rId40" Type="http://schemas.openxmlformats.org/officeDocument/2006/relationships/hyperlink" Target="%5Cl%20%22sub_253%22" TargetMode="External"/><Relationship Id="rId45" Type="http://schemas.openxmlformats.org/officeDocument/2006/relationships/hyperlink" Target="%5Cl%20%22sub_252%22" TargetMode="External"/><Relationship Id="rId53" Type="http://schemas.openxmlformats.org/officeDocument/2006/relationships/hyperlink" Target="%5Cl%20%22sub_101%22" TargetMode="External"/><Relationship Id="rId58" Type="http://schemas.openxmlformats.org/officeDocument/2006/relationships/hyperlink" Target="%5Cl%20%22sub_253%22" TargetMode="External"/><Relationship Id="rId66" Type="http://schemas.openxmlformats.org/officeDocument/2006/relationships/theme" Target="theme/theme1.xml"/><Relationship Id="rId5" Type="http://schemas.openxmlformats.org/officeDocument/2006/relationships/hyperlink" Target="%5Cl%20%22sub_101%22" TargetMode="External"/><Relationship Id="rId61" Type="http://schemas.openxmlformats.org/officeDocument/2006/relationships/hyperlink" Target="%5Cl%20%22sub_221%22" TargetMode="External"/><Relationship Id="rId19" Type="http://schemas.openxmlformats.org/officeDocument/2006/relationships/hyperlink" Target="%5Cl%20%22sub_221%22" TargetMode="External"/><Relationship Id="rId14" Type="http://schemas.openxmlformats.org/officeDocument/2006/relationships/hyperlink" Target="%5Cl%20%22sub_241%22" TargetMode="External"/><Relationship Id="rId22" Type="http://schemas.openxmlformats.org/officeDocument/2006/relationships/hyperlink" Target="%5Cl%20%22sub_253%22" TargetMode="External"/><Relationship Id="rId27" Type="http://schemas.openxmlformats.org/officeDocument/2006/relationships/hyperlink" Target="%5Cl%20%22sub_252%22" TargetMode="External"/><Relationship Id="rId30" Type="http://schemas.openxmlformats.org/officeDocument/2006/relationships/hyperlink" Target="%5Cl%20%22sub_211%22" TargetMode="External"/><Relationship Id="rId35" Type="http://schemas.openxmlformats.org/officeDocument/2006/relationships/hyperlink" Target="%5Cl%20%22sub_101%22" TargetMode="External"/><Relationship Id="rId43" Type="http://schemas.openxmlformats.org/officeDocument/2006/relationships/hyperlink" Target="%5Cl%20%22sub_221%22" TargetMode="External"/><Relationship Id="rId48" Type="http://schemas.openxmlformats.org/officeDocument/2006/relationships/hyperlink" Target="%5Cl%20%22sub_211%22" TargetMode="External"/><Relationship Id="rId56" Type="http://schemas.openxmlformats.org/officeDocument/2006/relationships/hyperlink" Target="%5Cl%20%22sub_241%22" TargetMode="External"/><Relationship Id="rId64" Type="http://schemas.openxmlformats.org/officeDocument/2006/relationships/hyperlink" Target="%5Cl%20%22sub_253%22" TargetMode="External"/><Relationship Id="rId8" Type="http://schemas.openxmlformats.org/officeDocument/2006/relationships/hyperlink" Target="%5Cl%20%22sub_241%22" TargetMode="External"/><Relationship Id="rId51" Type="http://schemas.openxmlformats.org/officeDocument/2006/relationships/hyperlink" Target="%5Cl%20%22sub_252%22" TargetMode="External"/><Relationship Id="rId3" Type="http://schemas.openxmlformats.org/officeDocument/2006/relationships/settings" Target="settings.xml"/><Relationship Id="rId12" Type="http://schemas.openxmlformats.org/officeDocument/2006/relationships/hyperlink" Target="%5Cl%20%22sub_211%22" TargetMode="External"/><Relationship Id="rId17" Type="http://schemas.openxmlformats.org/officeDocument/2006/relationships/hyperlink" Target="%5Cl%20%22sub_101%22" TargetMode="External"/><Relationship Id="rId25" Type="http://schemas.openxmlformats.org/officeDocument/2006/relationships/hyperlink" Target="%5Cl%20%22sub_221%22" TargetMode="External"/><Relationship Id="rId33" Type="http://schemas.openxmlformats.org/officeDocument/2006/relationships/hyperlink" Target="%5Cl%20%22sub_252%22" TargetMode="External"/><Relationship Id="rId38" Type="http://schemas.openxmlformats.org/officeDocument/2006/relationships/hyperlink" Target="%5Cl%20%22sub_241%22" TargetMode="External"/><Relationship Id="rId46" Type="http://schemas.openxmlformats.org/officeDocument/2006/relationships/hyperlink" Target="%5Cl%20%22sub_253%22" TargetMode="External"/><Relationship Id="rId59" Type="http://schemas.openxmlformats.org/officeDocument/2006/relationships/hyperlink" Target="%5Cl%20%22sub_101%22" TargetMode="External"/><Relationship Id="rId20" Type="http://schemas.openxmlformats.org/officeDocument/2006/relationships/hyperlink" Target="%5Cl%20%22sub_241%22" TargetMode="External"/><Relationship Id="rId41" Type="http://schemas.openxmlformats.org/officeDocument/2006/relationships/hyperlink" Target="%5Cl%20%22sub_101%22" TargetMode="External"/><Relationship Id="rId54" Type="http://schemas.openxmlformats.org/officeDocument/2006/relationships/hyperlink" Target="%5Cl%20%22sub_211%22" TargetMode="External"/><Relationship Id="rId62" Type="http://schemas.openxmlformats.org/officeDocument/2006/relationships/hyperlink" Target="%5Cl%20%22sub_241%22" TargetMode="External"/><Relationship Id="rId1" Type="http://schemas.openxmlformats.org/officeDocument/2006/relationships/numbering" Target="numbering.xml"/><Relationship Id="rId6" Type="http://schemas.openxmlformats.org/officeDocument/2006/relationships/hyperlink" Target="%5Cl%20%22sub_211%22" TargetMode="External"/><Relationship Id="rId15" Type="http://schemas.openxmlformats.org/officeDocument/2006/relationships/hyperlink" Target="%5Cl%20%22sub_252%22" TargetMode="External"/><Relationship Id="rId23" Type="http://schemas.openxmlformats.org/officeDocument/2006/relationships/hyperlink" Target="%5Cl%20%22sub_101%22" TargetMode="External"/><Relationship Id="rId28" Type="http://schemas.openxmlformats.org/officeDocument/2006/relationships/hyperlink" Target="%5Cl%20%22sub_253%22" TargetMode="External"/><Relationship Id="rId36" Type="http://schemas.openxmlformats.org/officeDocument/2006/relationships/hyperlink" Target="%5Cl%20%22sub_211%22" TargetMode="External"/><Relationship Id="rId49" Type="http://schemas.openxmlformats.org/officeDocument/2006/relationships/hyperlink" Target="%5Cl%20%22sub_221%22" TargetMode="External"/><Relationship Id="rId57" Type="http://schemas.openxmlformats.org/officeDocument/2006/relationships/hyperlink" Target="%5Cl%20%22sub_252%22" TargetMode="External"/><Relationship Id="rId10" Type="http://schemas.openxmlformats.org/officeDocument/2006/relationships/hyperlink" Target="%5Cl%20%22sub_253%22" TargetMode="External"/><Relationship Id="rId31" Type="http://schemas.openxmlformats.org/officeDocument/2006/relationships/hyperlink" Target="%5Cl%20%22sub_221%22" TargetMode="External"/><Relationship Id="rId44" Type="http://schemas.openxmlformats.org/officeDocument/2006/relationships/hyperlink" Target="%5Cl%20%22sub_241%22" TargetMode="External"/><Relationship Id="rId52" Type="http://schemas.openxmlformats.org/officeDocument/2006/relationships/hyperlink" Target="%5Cl%20%22sub_253%22" TargetMode="External"/><Relationship Id="rId60" Type="http://schemas.openxmlformats.org/officeDocument/2006/relationships/hyperlink" Target="%5Cl%20%22sub_211%22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%5Cl%20%22sub_252%22" TargetMode="External"/><Relationship Id="rId13" Type="http://schemas.openxmlformats.org/officeDocument/2006/relationships/hyperlink" Target="%5Cl%20%22sub_221%22" TargetMode="External"/><Relationship Id="rId18" Type="http://schemas.openxmlformats.org/officeDocument/2006/relationships/hyperlink" Target="%5Cl%20%22sub_211%22" TargetMode="External"/><Relationship Id="rId39" Type="http://schemas.openxmlformats.org/officeDocument/2006/relationships/hyperlink" Target="%5Cl%20%22sub_252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34</Pages>
  <Words>8177</Words>
  <Characters>46614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28</cp:revision>
  <cp:lastPrinted>2019-09-19T11:39:00Z</cp:lastPrinted>
  <dcterms:created xsi:type="dcterms:W3CDTF">2017-06-07T19:07:00Z</dcterms:created>
  <dcterms:modified xsi:type="dcterms:W3CDTF">2025-01-20T19:16:00Z</dcterms:modified>
</cp:coreProperties>
</file>